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3"/>
        <w:gridCol w:w="2357"/>
        <w:gridCol w:w="2178"/>
        <w:gridCol w:w="172"/>
        <w:gridCol w:w="1214"/>
        <w:gridCol w:w="1131"/>
        <w:gridCol w:w="363"/>
        <w:gridCol w:w="900"/>
        <w:gridCol w:w="1078"/>
        <w:gridCol w:w="92"/>
        <w:gridCol w:w="2358"/>
      </w:tblGrid>
      <w:tr w:rsidR="00946D6E" w:rsidRPr="00753650" w:rsidTr="00E65C9C">
        <w:trPr>
          <w:trHeight w:val="1520"/>
        </w:trPr>
        <w:tc>
          <w:tcPr>
            <w:tcW w:w="14616" w:type="dxa"/>
            <w:gridSpan w:val="11"/>
            <w:vAlign w:val="center"/>
          </w:tcPr>
          <w:p w:rsidR="006513AB" w:rsidRDefault="00946D6E" w:rsidP="006513AB">
            <w:pPr>
              <w:spacing w:after="120" w:line="570" w:lineRule="atLeast"/>
              <w:outlineLvl w:val="0"/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</w:pPr>
            <w:bookmarkStart w:id="0" w:name="_GoBack"/>
            <w:bookmarkEnd w:id="0"/>
            <w:r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 xml:space="preserve">Unit Title: </w:t>
            </w:r>
            <w:r w:rsidR="00B16EFD"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>America in Conflict</w:t>
            </w:r>
          </w:p>
          <w:p w:rsidR="00946D6E" w:rsidRPr="0043778E" w:rsidRDefault="00D5406A" w:rsidP="00B16EFD">
            <w:pPr>
              <w:spacing w:after="120" w:line="570" w:lineRule="atLeast"/>
              <w:outlineLvl w:val="0"/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 xml:space="preserve">Grade </w:t>
            </w:r>
            <w:r w:rsidR="00F71452"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>5</w:t>
            </w:r>
            <w:r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 xml:space="preserve">/Quarter 3/Unit </w:t>
            </w:r>
            <w:r w:rsidR="00B16EFD"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>4</w:t>
            </w:r>
          </w:p>
        </w:tc>
      </w:tr>
      <w:tr w:rsidR="0043778E" w:rsidRPr="00753650" w:rsidTr="0043778E">
        <w:tc>
          <w:tcPr>
            <w:tcW w:w="14616" w:type="dxa"/>
            <w:gridSpan w:val="11"/>
            <w:vAlign w:val="center"/>
          </w:tcPr>
          <w:p w:rsidR="003824D6" w:rsidRDefault="0043778E" w:rsidP="0043778E">
            <w:pPr>
              <w:rPr>
                <w:rFonts w:eastAsia="Times New Roman" w:cstheme="minorHAnsi"/>
                <w:b/>
                <w:bCs/>
                <w:szCs w:val="28"/>
              </w:rPr>
            </w:pPr>
            <w:r w:rsidRPr="0043778E">
              <w:rPr>
                <w:rFonts w:ascii="Calibri" w:eastAsia="Times New Roman" w:hAnsi="Calibri" w:cs="Times New Roman"/>
                <w:b/>
                <w:bCs/>
              </w:rPr>
              <w:t>Conceptual Lens</w:t>
            </w:r>
            <w:r w:rsidR="003824D6">
              <w:rPr>
                <w:rFonts w:ascii="Calibri" w:eastAsia="Times New Roman" w:hAnsi="Calibri" w:cs="Times New Roman"/>
                <w:b/>
                <w:bCs/>
              </w:rPr>
              <w:t xml:space="preserve">: </w:t>
            </w:r>
            <w:r w:rsidR="00B16EFD" w:rsidRPr="00074CE6">
              <w:rPr>
                <w:bCs/>
              </w:rPr>
              <w:t xml:space="preserve">This </w:t>
            </w:r>
            <w:r w:rsidR="00074CE6" w:rsidRPr="00074CE6">
              <w:rPr>
                <w:bCs/>
              </w:rPr>
              <w:t>four</w:t>
            </w:r>
            <w:r w:rsidR="00B16EFD" w:rsidRPr="00074CE6">
              <w:rPr>
                <w:bCs/>
              </w:rPr>
              <w:t>-week unit focuses on the causes and consequences of the American Civil War, as revealed through literature and informational text.</w:t>
            </w:r>
          </w:p>
          <w:p w:rsidR="0043778E" w:rsidRDefault="0043778E" w:rsidP="0043778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778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Author:  </w:t>
            </w:r>
            <w:r w:rsidRPr="00074CE6">
              <w:rPr>
                <w:rFonts w:ascii="Calibri" w:eastAsia="Times New Roman" w:hAnsi="Calibri" w:cs="Times New Roman"/>
                <w:bCs/>
                <w:color w:val="000000"/>
              </w:rPr>
              <w:t xml:space="preserve">commoncore.org/adapted by Randolph County Schools </w:t>
            </w:r>
          </w:p>
          <w:p w:rsidR="0043778E" w:rsidRPr="0043778E" w:rsidRDefault="0043778E" w:rsidP="0043778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F71452" w:rsidRPr="00074CE6" w:rsidRDefault="0043778E" w:rsidP="00E65C9C">
            <w:r w:rsidRPr="0043778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  <w:t>Unit Overview</w:t>
            </w:r>
            <w:r w:rsidRPr="0043778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:  </w:t>
            </w:r>
            <w:r w:rsidR="00B16EFD" w:rsidRPr="00074CE6">
              <w:t xml:space="preserve">Students can choose from a variety of historical fiction, and compare and contrast this with informational text about the same time period. In order to hone a deeper understanding of the period beyond what is conveyed in </w:t>
            </w:r>
            <w:proofErr w:type="gramStart"/>
            <w:r w:rsidR="00B16EFD" w:rsidRPr="00074CE6">
              <w:t>print,</w:t>
            </w:r>
            <w:proofErr w:type="gramEnd"/>
            <w:r w:rsidR="00B16EFD" w:rsidRPr="00074CE6">
              <w:t xml:space="preserve"> students listen to music and examine art from the Civil War period. The culminating activity is to compose a narrative that is set within a real historical context, includes a fictional character with a conflict to grow from, and incorporates authentic facts, photos, or artwork.</w:t>
            </w:r>
          </w:p>
          <w:tbl>
            <w:tblPr>
              <w:tblpPr w:leftFromText="180" w:rightFromText="180" w:vertAnchor="text" w:horzAnchor="margin" w:tblpY="4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4784"/>
              <w:gridCol w:w="4797"/>
              <w:gridCol w:w="4789"/>
            </w:tblGrid>
            <w:tr w:rsidR="0043778E" w:rsidRPr="00074CE6" w:rsidTr="0043778E">
              <w:tc>
                <w:tcPr>
                  <w:tcW w:w="14370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46D6E" w:rsidRPr="003E61E0" w:rsidRDefault="00946D6E" w:rsidP="00E65C9C">
                  <w:pPr>
                    <w:jc w:val="center"/>
                    <w:rPr>
                      <w:rFonts w:ascii="Calibri" w:hAnsi="Calibri"/>
                      <w:b/>
                      <w:color w:val="0000FF"/>
                    </w:rPr>
                  </w:pPr>
                  <w:r w:rsidRPr="003E61E0">
                    <w:rPr>
                      <w:rFonts w:ascii="Calibri" w:hAnsi="Calibri"/>
                      <w:b/>
                      <w:color w:val="0000FF"/>
                    </w:rPr>
                    <w:t xml:space="preserve">Stage 1 - </w:t>
                  </w:r>
                  <w:r w:rsidR="00882DDC" w:rsidRPr="003E61E0">
                    <w:rPr>
                      <w:rFonts w:ascii="Calibri" w:hAnsi="Calibri"/>
                      <w:b/>
                      <w:color w:val="0000FF"/>
                    </w:rPr>
                    <w:t xml:space="preserve">Learning Goals for the Unit </w:t>
                  </w:r>
                </w:p>
              </w:tc>
            </w:tr>
            <w:tr w:rsidR="0043778E" w:rsidTr="0043778E">
              <w:tc>
                <w:tcPr>
                  <w:tcW w:w="47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3778E" w:rsidP="00E65C9C">
                  <w:pPr>
                    <w:jc w:val="center"/>
                    <w:rPr>
                      <w:rFonts w:ascii="Calibri" w:hAnsi="Calibri"/>
                      <w:b/>
                      <w:color w:val="0000FF"/>
                    </w:rPr>
                  </w:pPr>
                  <w:r>
                    <w:rPr>
                      <w:rFonts w:ascii="Calibri" w:hAnsi="Calibri"/>
                      <w:b/>
                      <w:color w:val="0000FF"/>
                    </w:rPr>
                    <w:t>Reading</w:t>
                  </w:r>
                </w:p>
              </w:tc>
              <w:tc>
                <w:tcPr>
                  <w:tcW w:w="4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3778E" w:rsidP="00E65C9C">
                  <w:pPr>
                    <w:jc w:val="center"/>
                    <w:rPr>
                      <w:rFonts w:ascii="Calibri" w:hAnsi="Calibri"/>
                      <w:b/>
                      <w:color w:val="0000FF"/>
                    </w:rPr>
                  </w:pPr>
                  <w:r>
                    <w:rPr>
                      <w:rFonts w:ascii="Calibri" w:hAnsi="Calibri"/>
                      <w:b/>
                      <w:color w:val="0000FF"/>
                    </w:rPr>
                    <w:t>Writing/Language</w:t>
                  </w:r>
                </w:p>
              </w:tc>
              <w:tc>
                <w:tcPr>
                  <w:tcW w:w="47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3778E" w:rsidP="00E65C9C">
                  <w:pPr>
                    <w:jc w:val="center"/>
                    <w:rPr>
                      <w:rFonts w:ascii="Calibri" w:hAnsi="Calibri"/>
                      <w:b/>
                      <w:color w:val="0000FF"/>
                    </w:rPr>
                  </w:pPr>
                  <w:r>
                    <w:rPr>
                      <w:rFonts w:ascii="Calibri" w:hAnsi="Calibri"/>
                      <w:b/>
                      <w:color w:val="0000FF"/>
                    </w:rPr>
                    <w:t>Additional Literacy</w:t>
                  </w:r>
                </w:p>
              </w:tc>
            </w:tr>
            <w:tr w:rsidR="0043778E" w:rsidRPr="003A7329" w:rsidTr="0043778E">
              <w:tc>
                <w:tcPr>
                  <w:tcW w:w="47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Quote from a text to support retells and inferences.</w:t>
                  </w:r>
                </w:p>
                <w:p w:rsid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Describe how point of view affects how events are told.  </w:t>
                  </w:r>
                </w:p>
                <w:p w:rsid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Compare/contrast text structure in 2 or more texts.</w:t>
                  </w:r>
                </w:p>
                <w:p w:rsid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Use specific information from text to explain interactions between events, ideas, or concepts.  </w:t>
                  </w:r>
                </w:p>
                <w:p w:rsidR="004552DC" w:rsidRP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Analyze multiple accounts of same event base of point of view.</w:t>
                  </w:r>
                </w:p>
              </w:tc>
              <w:tc>
                <w:tcPr>
                  <w:tcW w:w="4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P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Write a narrative using correct effective technique (description, sequence, dialogue, narrator, transition/temporal words and phrases.</w:t>
                  </w: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Pr="003A7329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7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Orally describe events in correct sequence prefixes, suffixes, base word to predict meaning (Green and Latin roots.</w:t>
                  </w:r>
                </w:p>
                <w:p w:rsidR="004552DC" w:rsidRP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Use context clues to determine meaning.</w:t>
                  </w:r>
                </w:p>
              </w:tc>
            </w:tr>
          </w:tbl>
          <w:p w:rsidR="0043778E" w:rsidRPr="005D0685" w:rsidRDefault="00946D6E" w:rsidP="00946D6E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lastRenderedPageBreak/>
              <w:t>Stage 3 – Learning Experiences</w:t>
            </w:r>
          </w:p>
        </w:tc>
      </w:tr>
      <w:tr w:rsidR="00753650" w:rsidRPr="00753650" w:rsidTr="0043778E">
        <w:tc>
          <w:tcPr>
            <w:tcW w:w="14616" w:type="dxa"/>
            <w:gridSpan w:val="11"/>
            <w:vAlign w:val="center"/>
          </w:tcPr>
          <w:p w:rsidR="00753650" w:rsidRPr="005D0685" w:rsidRDefault="00753650" w:rsidP="00882DDC">
            <w:pPr>
              <w:jc w:val="center"/>
              <w:rPr>
                <w:b/>
                <w:sz w:val="52"/>
                <w:szCs w:val="52"/>
              </w:rPr>
            </w:pPr>
            <w:r w:rsidRPr="005D0685">
              <w:rPr>
                <w:b/>
                <w:sz w:val="52"/>
                <w:szCs w:val="52"/>
              </w:rPr>
              <w:lastRenderedPageBreak/>
              <w:t>Unit Progression</w:t>
            </w:r>
          </w:p>
        </w:tc>
      </w:tr>
      <w:tr w:rsidR="00882DDC" w:rsidRPr="00753650" w:rsidTr="00D06B8A">
        <w:trPr>
          <w:gridAfter w:val="2"/>
          <w:wAfter w:w="2450" w:type="dxa"/>
        </w:trPr>
        <w:tc>
          <w:tcPr>
            <w:tcW w:w="2773" w:type="dxa"/>
            <w:vAlign w:val="center"/>
          </w:tcPr>
          <w:p w:rsidR="00882DDC" w:rsidRPr="005D0685" w:rsidRDefault="00882DDC" w:rsidP="0043778E">
            <w:pPr>
              <w:jc w:val="center"/>
              <w:rPr>
                <w:b/>
              </w:rPr>
            </w:pPr>
          </w:p>
        </w:tc>
        <w:tc>
          <w:tcPr>
            <w:tcW w:w="2357" w:type="dxa"/>
            <w:shd w:val="clear" w:color="auto" w:fill="B8CCE4" w:themeFill="accent1" w:themeFillTint="66"/>
            <w:vAlign w:val="center"/>
          </w:tcPr>
          <w:p w:rsidR="00882DDC" w:rsidRPr="00753650" w:rsidRDefault="00882DDC" w:rsidP="0043778E">
            <w:pPr>
              <w:jc w:val="center"/>
              <w:rPr>
                <w:b/>
              </w:rPr>
            </w:pPr>
            <w:r w:rsidRPr="00753650">
              <w:rPr>
                <w:b/>
              </w:rPr>
              <w:t>Week 1</w:t>
            </w:r>
          </w:p>
        </w:tc>
        <w:tc>
          <w:tcPr>
            <w:tcW w:w="2350" w:type="dxa"/>
            <w:gridSpan w:val="2"/>
            <w:shd w:val="clear" w:color="auto" w:fill="B2A1C7" w:themeFill="accent4" w:themeFillTint="99"/>
            <w:vAlign w:val="center"/>
          </w:tcPr>
          <w:p w:rsidR="00882DDC" w:rsidRPr="00753650" w:rsidRDefault="00882DDC" w:rsidP="0043778E">
            <w:pPr>
              <w:jc w:val="center"/>
              <w:rPr>
                <w:b/>
              </w:rPr>
            </w:pPr>
            <w:r w:rsidRPr="00753650">
              <w:rPr>
                <w:b/>
              </w:rPr>
              <w:t>Week 2</w:t>
            </w:r>
          </w:p>
        </w:tc>
        <w:tc>
          <w:tcPr>
            <w:tcW w:w="2345" w:type="dxa"/>
            <w:gridSpan w:val="2"/>
            <w:shd w:val="clear" w:color="auto" w:fill="D6E3BC" w:themeFill="accent3" w:themeFillTint="66"/>
            <w:vAlign w:val="center"/>
          </w:tcPr>
          <w:p w:rsidR="00882DDC" w:rsidRPr="00753650" w:rsidRDefault="00882DDC" w:rsidP="0043778E">
            <w:pPr>
              <w:jc w:val="center"/>
              <w:rPr>
                <w:b/>
              </w:rPr>
            </w:pPr>
            <w:r w:rsidRPr="00753650">
              <w:rPr>
                <w:b/>
              </w:rPr>
              <w:t>Week 3</w:t>
            </w:r>
          </w:p>
        </w:tc>
        <w:tc>
          <w:tcPr>
            <w:tcW w:w="2341" w:type="dxa"/>
            <w:gridSpan w:val="3"/>
            <w:shd w:val="clear" w:color="auto" w:fill="FDE9D9" w:themeFill="accent6" w:themeFillTint="33"/>
            <w:vAlign w:val="center"/>
          </w:tcPr>
          <w:p w:rsidR="00882DDC" w:rsidRPr="00753650" w:rsidRDefault="00882DDC" w:rsidP="0043778E">
            <w:pPr>
              <w:jc w:val="center"/>
              <w:rPr>
                <w:b/>
              </w:rPr>
            </w:pPr>
            <w:r w:rsidRPr="00753650">
              <w:rPr>
                <w:b/>
              </w:rPr>
              <w:t>Week 4</w:t>
            </w:r>
          </w:p>
        </w:tc>
      </w:tr>
      <w:tr w:rsidR="00882DDC" w:rsidTr="00D06B8A">
        <w:trPr>
          <w:gridAfter w:val="2"/>
          <w:wAfter w:w="2450" w:type="dxa"/>
        </w:trPr>
        <w:tc>
          <w:tcPr>
            <w:tcW w:w="2773" w:type="dxa"/>
            <w:vAlign w:val="center"/>
          </w:tcPr>
          <w:p w:rsidR="00882DDC" w:rsidRPr="005D0685" w:rsidRDefault="00882DDC" w:rsidP="0043778E">
            <w:pPr>
              <w:jc w:val="center"/>
              <w:rPr>
                <w:b/>
                <w:sz w:val="56"/>
                <w:szCs w:val="56"/>
              </w:rPr>
            </w:pPr>
            <w:r w:rsidRPr="005D0685">
              <w:rPr>
                <w:b/>
                <w:sz w:val="56"/>
                <w:szCs w:val="56"/>
              </w:rPr>
              <w:t>Big Ideas</w:t>
            </w:r>
          </w:p>
        </w:tc>
        <w:tc>
          <w:tcPr>
            <w:tcW w:w="2357" w:type="dxa"/>
            <w:shd w:val="clear" w:color="auto" w:fill="B8CCE4" w:themeFill="accent1" w:themeFillTint="66"/>
            <w:vAlign w:val="center"/>
          </w:tcPr>
          <w:p w:rsidR="00882DDC" w:rsidRDefault="0041152A" w:rsidP="0041152A">
            <w:pPr>
              <w:rPr>
                <w:b/>
              </w:rPr>
            </w:pPr>
            <w:r>
              <w:rPr>
                <w:b/>
              </w:rPr>
              <w:t>Use text clues to draw conclusions/ make inferences from text.</w:t>
            </w: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Pr="005D0685" w:rsidRDefault="008B762B" w:rsidP="0043778E">
            <w:pPr>
              <w:jc w:val="center"/>
              <w:rPr>
                <w:b/>
              </w:rPr>
            </w:pPr>
          </w:p>
        </w:tc>
        <w:tc>
          <w:tcPr>
            <w:tcW w:w="2350" w:type="dxa"/>
            <w:gridSpan w:val="2"/>
            <w:shd w:val="clear" w:color="auto" w:fill="B2A1C7" w:themeFill="accent4" w:themeFillTint="99"/>
            <w:vAlign w:val="center"/>
          </w:tcPr>
          <w:p w:rsidR="00882DDC" w:rsidRDefault="0041152A" w:rsidP="0041152A">
            <w:pPr>
              <w:rPr>
                <w:b/>
              </w:rPr>
            </w:pPr>
            <w:r>
              <w:rPr>
                <w:b/>
              </w:rPr>
              <w:t>Use big ideas to infer them and response to literature in a critical way.</w:t>
            </w:r>
          </w:p>
          <w:p w:rsidR="0041152A" w:rsidRDefault="0041152A" w:rsidP="0041152A">
            <w:pPr>
              <w:rPr>
                <w:b/>
              </w:rPr>
            </w:pPr>
          </w:p>
          <w:p w:rsidR="0041152A" w:rsidRDefault="0041152A" w:rsidP="0041152A">
            <w:pPr>
              <w:rPr>
                <w:b/>
              </w:rPr>
            </w:pPr>
          </w:p>
          <w:p w:rsidR="0041152A" w:rsidRDefault="0041152A" w:rsidP="0041152A">
            <w:pPr>
              <w:rPr>
                <w:b/>
              </w:rPr>
            </w:pPr>
          </w:p>
          <w:p w:rsidR="0041152A" w:rsidRDefault="0041152A" w:rsidP="0041152A">
            <w:pPr>
              <w:rPr>
                <w:b/>
              </w:rPr>
            </w:pPr>
          </w:p>
          <w:p w:rsidR="0041152A" w:rsidRDefault="0041152A" w:rsidP="0041152A">
            <w:pPr>
              <w:rPr>
                <w:b/>
              </w:rPr>
            </w:pPr>
          </w:p>
          <w:p w:rsidR="0041152A" w:rsidRPr="005D0685" w:rsidRDefault="0041152A" w:rsidP="0041152A">
            <w:pPr>
              <w:rPr>
                <w:b/>
              </w:rPr>
            </w:pPr>
          </w:p>
        </w:tc>
        <w:tc>
          <w:tcPr>
            <w:tcW w:w="2345" w:type="dxa"/>
            <w:gridSpan w:val="2"/>
            <w:shd w:val="clear" w:color="auto" w:fill="D6E3BC" w:themeFill="accent3" w:themeFillTint="66"/>
            <w:vAlign w:val="center"/>
          </w:tcPr>
          <w:p w:rsidR="00882DDC" w:rsidRDefault="0041152A" w:rsidP="00C639B3">
            <w:pPr>
              <w:jc w:val="center"/>
              <w:rPr>
                <w:b/>
              </w:rPr>
            </w:pPr>
            <w:r>
              <w:rPr>
                <w:b/>
              </w:rPr>
              <w:t>Use context clues to gain new information from a text.</w:t>
            </w: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Pr="005D0685" w:rsidRDefault="0041152A" w:rsidP="00C639B3">
            <w:pPr>
              <w:jc w:val="center"/>
              <w:rPr>
                <w:b/>
              </w:rPr>
            </w:pPr>
          </w:p>
        </w:tc>
        <w:tc>
          <w:tcPr>
            <w:tcW w:w="2341" w:type="dxa"/>
            <w:gridSpan w:val="3"/>
            <w:shd w:val="clear" w:color="auto" w:fill="FDE9D9" w:themeFill="accent6" w:themeFillTint="33"/>
            <w:vAlign w:val="center"/>
          </w:tcPr>
          <w:p w:rsidR="0041152A" w:rsidRDefault="0041152A" w:rsidP="0043778E">
            <w:pPr>
              <w:jc w:val="center"/>
              <w:rPr>
                <w:b/>
              </w:rPr>
            </w:pPr>
          </w:p>
          <w:p w:rsidR="00882DDC" w:rsidRDefault="0041152A" w:rsidP="0043778E">
            <w:pPr>
              <w:jc w:val="center"/>
              <w:rPr>
                <w:b/>
              </w:rPr>
            </w:pPr>
            <w:r>
              <w:rPr>
                <w:b/>
              </w:rPr>
              <w:t>I can evaluate texts from different perspectives.</w:t>
            </w: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Pr="005D0685" w:rsidRDefault="008B762B" w:rsidP="0043778E">
            <w:pPr>
              <w:jc w:val="center"/>
              <w:rPr>
                <w:b/>
              </w:rPr>
            </w:pPr>
          </w:p>
        </w:tc>
      </w:tr>
      <w:tr w:rsidR="00790BB3" w:rsidTr="00792721">
        <w:tc>
          <w:tcPr>
            <w:tcW w:w="7308" w:type="dxa"/>
            <w:gridSpan w:val="3"/>
            <w:shd w:val="clear" w:color="auto" w:fill="auto"/>
            <w:vAlign w:val="center"/>
          </w:tcPr>
          <w:p w:rsidR="00790BB3" w:rsidRDefault="000D451B" w:rsidP="00790BB3">
            <w:pPr>
              <w:rPr>
                <w:b/>
              </w:rPr>
            </w:pPr>
            <w:r>
              <w:rPr>
                <w:b/>
              </w:rPr>
              <w:t xml:space="preserve">Suggested read </w:t>
            </w:r>
            <w:proofErr w:type="spellStart"/>
            <w:r>
              <w:rPr>
                <w:b/>
              </w:rPr>
              <w:t>alouds</w:t>
            </w:r>
            <w:r w:rsidR="00790BB3" w:rsidRPr="00CA0235">
              <w:rPr>
                <w:b/>
              </w:rPr>
              <w:t>to</w:t>
            </w:r>
            <w:proofErr w:type="spellEnd"/>
            <w:r w:rsidR="00790BB3" w:rsidRPr="00CA0235">
              <w:rPr>
                <w:b/>
              </w:rPr>
              <w:t xml:space="preserve"> incorporate in classroom discussions and lessons: </w:t>
            </w:r>
          </w:p>
          <w:p w:rsidR="00790BB3" w:rsidRPr="008B762B" w:rsidRDefault="00790BB3" w:rsidP="0043778E">
            <w:pPr>
              <w:jc w:val="center"/>
              <w:rPr>
                <w:b/>
              </w:rPr>
            </w:pPr>
            <w:r w:rsidRPr="008B762B">
              <w:rPr>
                <w:b/>
              </w:rPr>
              <w:t>Fiction</w:t>
            </w:r>
          </w:p>
          <w:p w:rsidR="00790BB3" w:rsidRDefault="0041152A" w:rsidP="0043778E">
            <w:pPr>
              <w:jc w:val="center"/>
            </w:pPr>
            <w:r>
              <w:rPr>
                <w:i/>
              </w:rPr>
              <w:t xml:space="preserve">Bull Run </w:t>
            </w:r>
            <w:r>
              <w:t>by. Paul Fleishman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Dear Austin: Letters from the Underground Railroad </w:t>
            </w:r>
            <w:r>
              <w:t>by. Elvira Woodruff and Nancy Carpenter</w:t>
            </w:r>
          </w:p>
          <w:p w:rsidR="0041152A" w:rsidRPr="0041152A" w:rsidRDefault="0041152A" w:rsidP="0043778E">
            <w:pPr>
              <w:jc w:val="center"/>
            </w:pPr>
            <w:r>
              <w:rPr>
                <w:i/>
              </w:rPr>
              <w:t xml:space="preserve">The Ballad of the Civil War </w:t>
            </w:r>
            <w:r>
              <w:t xml:space="preserve">by. Mary </w:t>
            </w:r>
            <w:proofErr w:type="spellStart"/>
            <w:r>
              <w:t>Stoltz</w:t>
            </w:r>
            <w:proofErr w:type="spellEnd"/>
            <w:r>
              <w:t xml:space="preserve"> and Sergio Martinez</w:t>
            </w:r>
          </w:p>
          <w:p w:rsidR="00790BB3" w:rsidRDefault="0041152A" w:rsidP="0043778E">
            <w:pPr>
              <w:jc w:val="center"/>
            </w:pPr>
            <w:proofErr w:type="spellStart"/>
            <w:r>
              <w:rPr>
                <w:i/>
              </w:rPr>
              <w:t>Maritcha</w:t>
            </w:r>
            <w:proofErr w:type="spellEnd"/>
            <w:r>
              <w:rPr>
                <w:i/>
              </w:rPr>
              <w:t xml:space="preserve">: A </w:t>
            </w:r>
            <w:proofErr w:type="spellStart"/>
            <w:r>
              <w:rPr>
                <w:i/>
              </w:rPr>
              <w:t>Nineteeth</w:t>
            </w:r>
            <w:proofErr w:type="spellEnd"/>
            <w:r>
              <w:rPr>
                <w:i/>
              </w:rPr>
              <w:t xml:space="preserve">-Century American Girl </w:t>
            </w:r>
            <w:r>
              <w:t>by. Tonya Bolden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Across Five Aprils </w:t>
            </w:r>
            <w:r>
              <w:t>by Irene Hunt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A Picture of Freedom: The Diary of </w:t>
            </w:r>
            <w:proofErr w:type="spellStart"/>
            <w:r>
              <w:rPr>
                <w:i/>
              </w:rPr>
              <w:t>Clotee</w:t>
            </w:r>
            <w:proofErr w:type="spellEnd"/>
            <w:r>
              <w:rPr>
                <w:i/>
              </w:rPr>
              <w:t xml:space="preserve">, a Slave Girl, Belmont Plantation, Virginia, 1859 </w:t>
            </w:r>
            <w:r>
              <w:t xml:space="preserve">by Patricia C. </w:t>
            </w:r>
            <w:proofErr w:type="spellStart"/>
            <w:r>
              <w:t>McKissack</w:t>
            </w:r>
            <w:proofErr w:type="spellEnd"/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Underground Man </w:t>
            </w:r>
            <w:r>
              <w:t>by. Milton Meltzer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Steal Away…to Freedom </w:t>
            </w:r>
            <w:r>
              <w:t>by. Jennifer Armstrong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A Light in the Storm: The Civil War Diary of Amelia Martin, Fenwick Island, Delaware, 1861 </w:t>
            </w:r>
            <w:r>
              <w:t xml:space="preserve">by. Karen </w:t>
            </w:r>
            <w:proofErr w:type="spellStart"/>
            <w:r>
              <w:t>Hesse</w:t>
            </w:r>
            <w:proofErr w:type="spellEnd"/>
          </w:p>
          <w:p w:rsidR="00790BB3" w:rsidRDefault="0041152A" w:rsidP="0041152A">
            <w:pPr>
              <w:jc w:val="center"/>
            </w:pPr>
            <w:r>
              <w:rPr>
                <w:i/>
              </w:rPr>
              <w:t>When Will This Cruel</w:t>
            </w:r>
            <w:r w:rsidR="003C65A3">
              <w:rPr>
                <w:i/>
              </w:rPr>
              <w:t xml:space="preserve"> War be Over</w:t>
            </w:r>
            <w:proofErr w:type="gramStart"/>
            <w:r w:rsidR="003C65A3">
              <w:rPr>
                <w:i/>
              </w:rPr>
              <w:t>?:</w:t>
            </w:r>
            <w:proofErr w:type="gramEnd"/>
            <w:r w:rsidR="003C65A3">
              <w:rPr>
                <w:i/>
              </w:rPr>
              <w:t xml:space="preserve"> The Civil War Diary of Emma Simpson, Gordonsville, Virginia, 1864 </w:t>
            </w:r>
            <w:r w:rsidR="003C65A3">
              <w:t xml:space="preserve">by. Barry </w:t>
            </w:r>
            <w:proofErr w:type="spellStart"/>
            <w:r w:rsidR="003C65A3">
              <w:t>Denenberg</w:t>
            </w:r>
            <w:proofErr w:type="spellEnd"/>
          </w:p>
          <w:p w:rsidR="003C65A3" w:rsidRDefault="003C65A3" w:rsidP="0041152A">
            <w:pPr>
              <w:jc w:val="center"/>
            </w:pPr>
            <w:r>
              <w:rPr>
                <w:i/>
              </w:rPr>
              <w:t xml:space="preserve">After the Rain: Virginia’s Civil Way Diary </w:t>
            </w:r>
            <w:r>
              <w:t xml:space="preserve">by. Mary Pope </w:t>
            </w:r>
            <w:proofErr w:type="spellStart"/>
            <w:r>
              <w:t>Osbourne</w:t>
            </w:r>
            <w:proofErr w:type="spellEnd"/>
          </w:p>
          <w:p w:rsidR="003C65A3" w:rsidRDefault="003C65A3" w:rsidP="0041152A">
            <w:pPr>
              <w:jc w:val="center"/>
            </w:pPr>
            <w:r>
              <w:rPr>
                <w:i/>
              </w:rPr>
              <w:t>A Time to Dance: Virginia’s Civil War Diary</w:t>
            </w:r>
            <w:r w:rsidRPr="003C65A3">
              <w:t xml:space="preserve">by. Mary Pope </w:t>
            </w:r>
            <w:proofErr w:type="spellStart"/>
            <w:r w:rsidRPr="003C65A3">
              <w:t>Osbourne</w:t>
            </w:r>
            <w:proofErr w:type="spellEnd"/>
          </w:p>
          <w:p w:rsidR="003C65A3" w:rsidRDefault="003C65A3" w:rsidP="0041152A">
            <w:pPr>
              <w:jc w:val="center"/>
            </w:pPr>
            <w:r>
              <w:rPr>
                <w:i/>
              </w:rPr>
              <w:t xml:space="preserve">The Journal of James Edmond Pease: A Civil War Union Soldier, Virginia, 1863 </w:t>
            </w:r>
            <w:r>
              <w:t>by. Jim Murphy</w:t>
            </w:r>
          </w:p>
          <w:p w:rsidR="003C65A3" w:rsidRPr="003C65A3" w:rsidRDefault="003C65A3" w:rsidP="0041152A">
            <w:pPr>
              <w:jc w:val="center"/>
            </w:pPr>
            <w:r>
              <w:rPr>
                <w:i/>
              </w:rPr>
              <w:t xml:space="preserve">Just a Few Words, Mr. Lincoln </w:t>
            </w:r>
            <w:r>
              <w:t>by. Jean Fritz</w:t>
            </w:r>
          </w:p>
          <w:p w:rsidR="00790BB3" w:rsidRDefault="00790BB3" w:rsidP="0043778E">
            <w:pPr>
              <w:jc w:val="center"/>
              <w:rPr>
                <w:b/>
              </w:rPr>
            </w:pPr>
          </w:p>
          <w:p w:rsidR="00790BB3" w:rsidRDefault="00790BB3" w:rsidP="0043778E">
            <w:pPr>
              <w:jc w:val="center"/>
              <w:rPr>
                <w:b/>
              </w:rPr>
            </w:pPr>
          </w:p>
          <w:p w:rsidR="00790BB3" w:rsidRPr="00CA0235" w:rsidRDefault="00790BB3" w:rsidP="0043778E">
            <w:pPr>
              <w:jc w:val="center"/>
              <w:rPr>
                <w:b/>
              </w:rPr>
            </w:pPr>
          </w:p>
          <w:p w:rsidR="00790BB3" w:rsidRDefault="00790BB3" w:rsidP="00882DDC">
            <w:pPr>
              <w:jc w:val="center"/>
              <w:rPr>
                <w:i/>
              </w:rPr>
            </w:pPr>
          </w:p>
        </w:tc>
        <w:tc>
          <w:tcPr>
            <w:tcW w:w="7308" w:type="dxa"/>
            <w:gridSpan w:val="8"/>
            <w:shd w:val="clear" w:color="auto" w:fill="auto"/>
            <w:vAlign w:val="center"/>
          </w:tcPr>
          <w:p w:rsidR="00790BB3" w:rsidRPr="008B762B" w:rsidRDefault="00790BB3" w:rsidP="00076865">
            <w:pPr>
              <w:jc w:val="center"/>
              <w:rPr>
                <w:b/>
              </w:rPr>
            </w:pPr>
            <w:r w:rsidRPr="008B762B">
              <w:rPr>
                <w:b/>
              </w:rPr>
              <w:lastRenderedPageBreak/>
              <w:t>Non –Fiction</w:t>
            </w:r>
          </w:p>
          <w:p w:rsidR="00790BB3" w:rsidRDefault="003C65A3" w:rsidP="00882DDC">
            <w:pPr>
              <w:jc w:val="center"/>
            </w:pPr>
            <w:r>
              <w:rPr>
                <w:i/>
              </w:rPr>
              <w:t xml:space="preserve">A History of US: War, Terrible War, 1855-1865 </w:t>
            </w:r>
            <w:r>
              <w:t>by. Joy Hakim</w:t>
            </w:r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Underground Railroad: The New Book of Knowledge </w:t>
            </w:r>
            <w:r>
              <w:t xml:space="preserve">by. Henrietta </w:t>
            </w:r>
            <w:proofErr w:type="spellStart"/>
            <w:r>
              <w:t>Buckmaster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You Wouldn’t Want to be a Civil War Soldier: A War You’d Rather Not Fight </w:t>
            </w:r>
            <w:r>
              <w:t xml:space="preserve">by. Thomas Ratliff and David </w:t>
            </w:r>
            <w:proofErr w:type="spellStart"/>
            <w:r>
              <w:t>Antram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If You Lived At the Time of the Civil War </w:t>
            </w:r>
            <w:r>
              <w:t xml:space="preserve">by. Kay Moore and </w:t>
            </w:r>
            <w:proofErr w:type="spellStart"/>
            <w:r>
              <w:t>AnniMatsick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If You Traveled on the Underground Railroad </w:t>
            </w:r>
            <w:r>
              <w:t>by. Ellen Levine and Larry Johnson</w:t>
            </w:r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If You Lived When There was Slavery in America </w:t>
            </w:r>
            <w:r>
              <w:t xml:space="preserve">by. Anne </w:t>
            </w:r>
            <w:proofErr w:type="spellStart"/>
            <w:r>
              <w:t>Kamma</w:t>
            </w:r>
            <w:proofErr w:type="spellEnd"/>
            <w:r>
              <w:t xml:space="preserve"> and Pamela Johnson</w:t>
            </w:r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The Abraham Lincoln You Never Knew </w:t>
            </w:r>
            <w:r>
              <w:t>by. James Lincoln Collier and Greg Copeland</w:t>
            </w:r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Outrageous Women of Civil War Times </w:t>
            </w:r>
            <w:r>
              <w:t xml:space="preserve">by. Mary Rodd </w:t>
            </w:r>
            <w:proofErr w:type="spellStart"/>
            <w:r>
              <w:t>Furbee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Sojourner Truth: </w:t>
            </w:r>
            <w:proofErr w:type="spellStart"/>
            <w:r>
              <w:rPr>
                <w:i/>
              </w:rPr>
              <w:t>Ain’t</w:t>
            </w:r>
            <w:proofErr w:type="spellEnd"/>
            <w:r>
              <w:rPr>
                <w:i/>
              </w:rPr>
              <w:t xml:space="preserve"> I a Woman? </w:t>
            </w:r>
            <w:r>
              <w:t xml:space="preserve">By. Frederick and Patricia C. </w:t>
            </w:r>
            <w:proofErr w:type="spellStart"/>
            <w:r>
              <w:t>McKissack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The Abolitionist Movement </w:t>
            </w:r>
            <w:r>
              <w:t>by. Elaine Landau</w:t>
            </w:r>
          </w:p>
          <w:p w:rsidR="003C65A3" w:rsidRPr="003C65A3" w:rsidRDefault="003C65A3" w:rsidP="00882DDC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Your</w:t>
            </w:r>
            <w:proofErr w:type="gramEnd"/>
            <w:r>
              <w:rPr>
                <w:i/>
              </w:rPr>
              <w:t xml:space="preserve"> Travel Guide to the Civil War </w:t>
            </w:r>
            <w:r>
              <w:t>by. Nancy Raines Day</w:t>
            </w:r>
          </w:p>
          <w:p w:rsidR="00790BB3" w:rsidRDefault="00790BB3" w:rsidP="00882DDC">
            <w:pPr>
              <w:jc w:val="center"/>
              <w:rPr>
                <w:b/>
              </w:rPr>
            </w:pPr>
          </w:p>
          <w:p w:rsidR="00790BB3" w:rsidRDefault="00790BB3" w:rsidP="00882DDC">
            <w:pPr>
              <w:jc w:val="center"/>
              <w:rPr>
                <w:b/>
              </w:rPr>
            </w:pPr>
          </w:p>
          <w:p w:rsidR="00790BB3" w:rsidRPr="00790BB3" w:rsidRDefault="00790BB3" w:rsidP="00882DDC">
            <w:pPr>
              <w:jc w:val="center"/>
              <w:rPr>
                <w:b/>
              </w:rPr>
            </w:pPr>
          </w:p>
          <w:p w:rsidR="00790BB3" w:rsidRPr="00CA0235" w:rsidRDefault="00790BB3" w:rsidP="00882DDC">
            <w:pPr>
              <w:jc w:val="center"/>
              <w:rPr>
                <w:i/>
              </w:rPr>
            </w:pPr>
          </w:p>
        </w:tc>
      </w:tr>
      <w:tr w:rsidR="00753650" w:rsidTr="0043778E">
        <w:tc>
          <w:tcPr>
            <w:tcW w:w="14616" w:type="dxa"/>
            <w:gridSpan w:val="11"/>
            <w:shd w:val="clear" w:color="auto" w:fill="B8CCE4" w:themeFill="accent1" w:themeFillTint="66"/>
            <w:vAlign w:val="center"/>
          </w:tcPr>
          <w:p w:rsidR="00882DDC" w:rsidRPr="00BA49EC" w:rsidRDefault="00882DDC" w:rsidP="00882DD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WEEK 1</w:t>
            </w:r>
          </w:p>
        </w:tc>
      </w:tr>
      <w:tr w:rsidR="00F8060C" w:rsidTr="00370708">
        <w:trPr>
          <w:trHeight w:val="1583"/>
        </w:trPr>
        <w:tc>
          <w:tcPr>
            <w:tcW w:w="2773" w:type="dxa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  <w:r>
              <w:rPr>
                <w:b/>
              </w:rPr>
              <w:t>Reading/</w:t>
            </w:r>
          </w:p>
          <w:p w:rsidR="00F8060C" w:rsidRPr="00753650" w:rsidRDefault="00F8060C" w:rsidP="0043778E">
            <w:pPr>
              <w:jc w:val="center"/>
              <w:rPr>
                <w:b/>
              </w:rPr>
            </w:pPr>
            <w:r>
              <w:rPr>
                <w:b/>
              </w:rPr>
              <w:t>Whole Group Shared Reading</w:t>
            </w: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rPr>
                <w:b/>
              </w:rPr>
            </w:pPr>
            <w:r w:rsidRPr="00882DDC">
              <w:rPr>
                <w:b/>
              </w:rPr>
              <w:t>Comprehension Tool Kit Lessons</w:t>
            </w:r>
            <w:r w:rsidR="00AB365D">
              <w:rPr>
                <w:b/>
              </w:rPr>
              <w:t>:</w:t>
            </w:r>
          </w:p>
          <w:p w:rsidR="00F8060C" w:rsidRDefault="00F8060C" w:rsidP="00882DDC">
            <w:pPr>
              <w:rPr>
                <w:b/>
              </w:rPr>
            </w:pPr>
          </w:p>
          <w:p w:rsidR="00F8060C" w:rsidRDefault="00AB365D" w:rsidP="00AB365D">
            <w:pPr>
              <w:pStyle w:val="ListParagraph"/>
              <w:numPr>
                <w:ilvl w:val="0"/>
                <w:numId w:val="16"/>
              </w:numPr>
            </w:pPr>
            <w:r>
              <w:t>Lesson 11- Infer with Text Clue</w:t>
            </w:r>
            <w:r w:rsidR="00946D8F">
              <w:t>s</w:t>
            </w:r>
            <w:r>
              <w:t>: Draw conclusions from text evidence</w:t>
            </w:r>
          </w:p>
          <w:p w:rsidR="00AB365D" w:rsidRDefault="00AB365D" w:rsidP="00AB365D">
            <w:pPr>
              <w:pStyle w:val="ListParagraph"/>
            </w:pPr>
            <w:r>
              <w:t>(this is a review, revisit if needed with another text)</w:t>
            </w:r>
          </w:p>
          <w:p w:rsidR="00AB365D" w:rsidRPr="00AB365D" w:rsidRDefault="00AB365D" w:rsidP="00AB365D">
            <w:pPr>
              <w:pStyle w:val="ListParagraph"/>
              <w:numPr>
                <w:ilvl w:val="0"/>
                <w:numId w:val="16"/>
              </w:numPr>
            </w:pPr>
            <w:r>
              <w:t>Lesson 18- Target Key Information: Code the text to hold thin</w:t>
            </w:r>
            <w:r w:rsidR="00021ECE">
              <w:t>kin</w:t>
            </w:r>
            <w:r>
              <w:t>g</w:t>
            </w: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AF28B7" w:rsidRDefault="00AF28B7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  <w:r>
              <w:rPr>
                <w:b/>
              </w:rPr>
              <w:t>Standards</w:t>
            </w:r>
            <w:r w:rsidR="00AF28B7">
              <w:rPr>
                <w:b/>
              </w:rPr>
              <w:t>:</w:t>
            </w:r>
          </w:p>
          <w:p w:rsidR="00F8060C" w:rsidRDefault="00AF28B7" w:rsidP="00882DDC">
            <w:r w:rsidRPr="00AF28B7">
              <w:t>RF.5.4</w:t>
            </w:r>
          </w:p>
          <w:p w:rsidR="00AF28B7" w:rsidRDefault="00AF28B7" w:rsidP="00882DDC">
            <w:r>
              <w:t>RL.5.1</w:t>
            </w:r>
          </w:p>
          <w:p w:rsidR="00AF28B7" w:rsidRPr="00AF28B7" w:rsidRDefault="00AF28B7" w:rsidP="00882DDC">
            <w:r>
              <w:t>RI 5.1</w:t>
            </w:r>
          </w:p>
          <w:p w:rsidR="00AF28B7" w:rsidRDefault="00AF28B7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jc w:val="center"/>
              <w:rPr>
                <w:b/>
              </w:rPr>
            </w:pPr>
          </w:p>
          <w:p w:rsidR="00F8060C" w:rsidRPr="00882DDC" w:rsidRDefault="00F8060C" w:rsidP="00882DDC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jc w:val="center"/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792721" w:rsidRDefault="00792721" w:rsidP="00792721">
            <w:r>
              <w:t>I can use evidence from the text to draw conclusions.</w:t>
            </w:r>
          </w:p>
          <w:p w:rsidR="00792721" w:rsidRDefault="00792721" w:rsidP="00882DDC">
            <w:pPr>
              <w:jc w:val="center"/>
            </w:pPr>
          </w:p>
          <w:p w:rsidR="00F8060C" w:rsidRPr="00792721" w:rsidRDefault="00792721" w:rsidP="00792721">
            <w:r>
              <w:t>I can paraphrase to record information so I can remember it.</w:t>
            </w:r>
          </w:p>
          <w:p w:rsidR="00F8060C" w:rsidRPr="00882DDC" w:rsidRDefault="00F8060C" w:rsidP="00F8060C">
            <w:pPr>
              <w:rPr>
                <w:b/>
              </w:rPr>
            </w:pPr>
          </w:p>
        </w:tc>
      </w:tr>
      <w:tr w:rsidR="00F8060C" w:rsidTr="00370708">
        <w:trPr>
          <w:trHeight w:val="1747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F8060C" w:rsidRPr="00882DDC" w:rsidRDefault="00F8060C" w:rsidP="00882DDC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jc w:val="center"/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F8060C" w:rsidRDefault="00F8060C" w:rsidP="00882DDC">
            <w:pPr>
              <w:jc w:val="center"/>
              <w:rPr>
                <w:b/>
              </w:rPr>
            </w:pPr>
          </w:p>
          <w:p w:rsidR="00F8060C" w:rsidRDefault="00946D8F" w:rsidP="00946D8F">
            <w:r>
              <w:t>How can I use evidence from the text to draw conclusions?</w:t>
            </w:r>
          </w:p>
          <w:p w:rsidR="00946D8F" w:rsidRDefault="00946D8F" w:rsidP="00946D8F"/>
          <w:p w:rsidR="00F8060C" w:rsidRPr="00946D8F" w:rsidRDefault="00946D8F" w:rsidP="00946D8F">
            <w:r>
              <w:t>How can I paraphrase to record information so I can remember it?</w:t>
            </w:r>
          </w:p>
          <w:p w:rsidR="00F8060C" w:rsidRDefault="00F8060C" w:rsidP="00882DDC">
            <w:pPr>
              <w:jc w:val="center"/>
              <w:rPr>
                <w:b/>
              </w:rPr>
            </w:pPr>
          </w:p>
        </w:tc>
      </w:tr>
      <w:tr w:rsidR="00F8060C" w:rsidTr="00370708">
        <w:trPr>
          <w:trHeight w:val="1748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 w:rsidRPr="00882DDC">
              <w:rPr>
                <w:b/>
              </w:rPr>
              <w:t>Jan Richardson Strategies</w:t>
            </w:r>
          </w:p>
          <w:p w:rsidR="00F8060C" w:rsidRDefault="00F8060C" w:rsidP="008B762B">
            <w:pPr>
              <w:rPr>
                <w:b/>
              </w:rPr>
            </w:pPr>
          </w:p>
          <w:p w:rsidR="00AD0245" w:rsidRPr="00AD0245" w:rsidRDefault="00AD0245" w:rsidP="00AD024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 w:rsidRPr="00AD0245">
              <w:rPr>
                <w:b/>
              </w:rPr>
              <w:t xml:space="preserve">Draw Inferences: </w:t>
            </w:r>
            <w:r w:rsidRPr="00AD0245">
              <w:t>p</w:t>
            </w:r>
            <w:r>
              <w:t>.</w:t>
            </w:r>
            <w:r w:rsidRPr="00AD0245">
              <w:t xml:space="preserve"> 231-p236</w:t>
            </w:r>
          </w:p>
          <w:p w:rsidR="00F8060C" w:rsidRPr="00AD0245" w:rsidRDefault="00AD0245" w:rsidP="00AD024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 w:rsidRPr="00AD0245">
              <w:rPr>
                <w:b/>
              </w:rPr>
              <w:t>Compare and contrast themes, settings and plots of stories</w:t>
            </w:r>
            <w:r>
              <w:rPr>
                <w:b/>
              </w:rPr>
              <w:t xml:space="preserve">: </w:t>
            </w:r>
            <w:r w:rsidRPr="00AD0245">
              <w:t xml:space="preserve">p. </w:t>
            </w:r>
            <w:r>
              <w:t>220-231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lastRenderedPageBreak/>
              <w:t>Standards</w:t>
            </w:r>
          </w:p>
          <w:p w:rsidR="00F8060C" w:rsidRPr="00AD0245" w:rsidRDefault="00AD0245" w:rsidP="008B762B">
            <w:r w:rsidRPr="00AD0245">
              <w:t>RL5. 1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AD0245" w:rsidRPr="00AD0245" w:rsidRDefault="00AD0245" w:rsidP="00AD0245">
            <w:r w:rsidRPr="00AD0245">
              <w:t xml:space="preserve">I can make inferences from character actions. </w:t>
            </w:r>
          </w:p>
          <w:p w:rsidR="00AD0245" w:rsidRPr="00AD0245" w:rsidRDefault="00AD0245" w:rsidP="00AD0245"/>
          <w:p w:rsidR="00AD0245" w:rsidRPr="00AD0245" w:rsidRDefault="00AD0245" w:rsidP="00AD0245">
            <w:r w:rsidRPr="00AD0245">
              <w:t>I can make inferences from character dialogue.</w:t>
            </w:r>
          </w:p>
          <w:p w:rsidR="00AD0245" w:rsidRPr="00AD0245" w:rsidRDefault="00AD0245" w:rsidP="00AD0245"/>
          <w:p w:rsidR="00F8060C" w:rsidRPr="00AD0245" w:rsidRDefault="00AD0245" w:rsidP="00AD0245">
            <w:r w:rsidRPr="00AD0245">
              <w:t>I can make inferences from characters inner thoughts.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</w:tc>
      </w:tr>
      <w:tr w:rsidR="00F8060C" w:rsidTr="00370708">
        <w:trPr>
          <w:trHeight w:val="1747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F8060C" w:rsidRPr="00882DDC" w:rsidRDefault="00F8060C" w:rsidP="008B762B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AD0245" w:rsidRPr="00AD0245" w:rsidRDefault="00AD0245" w:rsidP="00AD0245">
            <w:r w:rsidRPr="00AD0245">
              <w:t>How can I use character actions to infer?</w:t>
            </w:r>
          </w:p>
          <w:p w:rsidR="00AD0245" w:rsidRPr="00AD0245" w:rsidRDefault="00AD0245" w:rsidP="00AD0245"/>
          <w:p w:rsidR="00AD0245" w:rsidRPr="00AD0245" w:rsidRDefault="00AD0245" w:rsidP="00AD0245">
            <w:r w:rsidRPr="00AD0245">
              <w:t>How can I make inferences from character dialogue?</w:t>
            </w:r>
          </w:p>
          <w:p w:rsidR="00AD0245" w:rsidRPr="00AD0245" w:rsidRDefault="00AD0245" w:rsidP="00AD0245"/>
          <w:p w:rsidR="00F8060C" w:rsidRPr="00AD0245" w:rsidRDefault="00AD0245" w:rsidP="008B762B">
            <w:r w:rsidRPr="00AD0245">
              <w:t>How can I make inferences from a character’s inner thoughts?</w:t>
            </w:r>
          </w:p>
        </w:tc>
      </w:tr>
      <w:tr w:rsidR="00F8060C" w:rsidTr="00370708">
        <w:trPr>
          <w:trHeight w:val="1748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 w:rsidRPr="00882DDC">
              <w:rPr>
                <w:b/>
              </w:rPr>
              <w:t xml:space="preserve">Other Whole Group Reading </w:t>
            </w:r>
            <w:r>
              <w:rPr>
                <w:b/>
              </w:rPr>
              <w:t>Learning Experiences</w:t>
            </w:r>
            <w:r w:rsidR="00FD3752">
              <w:rPr>
                <w:b/>
              </w:rPr>
              <w:t>:</w:t>
            </w:r>
          </w:p>
          <w:p w:rsidR="00F8060C" w:rsidRDefault="00F8060C" w:rsidP="008B762B">
            <w:pPr>
              <w:rPr>
                <w:b/>
              </w:rPr>
            </w:pPr>
          </w:p>
          <w:p w:rsidR="00EC2A26" w:rsidRDefault="00946D8F" w:rsidP="00EC2A26">
            <w:r>
              <w:rPr>
                <w:i/>
              </w:rPr>
              <w:t xml:space="preserve">The Ballad of the Civil War </w:t>
            </w:r>
            <w:r w:rsidR="00EC2A26">
              <w:t>(Provided text):</w:t>
            </w:r>
          </w:p>
          <w:p w:rsidR="00EC2A26" w:rsidRDefault="00EC2A26" w:rsidP="00EC2A26">
            <w:r>
              <w:t>As a class, we will keep a chart of information about the Civil War period that we learn from a variety of fiction and nonfiction; the chart will have the following categories: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>What is the conflict?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>Why does this conflict occur?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>Who is involved on each side of the conflict?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 xml:space="preserve">How is the conflict resolved? 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>How does this conflict have an effect on our lives today?</w:t>
            </w:r>
          </w:p>
          <w:p w:rsidR="00EC2A26" w:rsidRPr="00946D8F" w:rsidRDefault="00EC2A26" w:rsidP="00EC2A26">
            <w:r>
              <w:t>Keep a list of your responses to these questions in your journal.  Share thoughts with a partner who has read the same book as you, and collaboratively contribute to the class chart.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946D8F" w:rsidRPr="00946D8F" w:rsidRDefault="00946D8F" w:rsidP="00946D8F">
            <w:r w:rsidRPr="00946D8F">
              <w:t>5.H.1.3</w:t>
            </w:r>
          </w:p>
          <w:p w:rsidR="00946D8F" w:rsidRPr="00946D8F" w:rsidRDefault="00946D8F" w:rsidP="00946D8F">
            <w:r w:rsidRPr="00946D8F">
              <w:t>5.C&amp;G.1.3</w:t>
            </w:r>
          </w:p>
          <w:p w:rsidR="00946D8F" w:rsidRPr="00946D8F" w:rsidRDefault="00946D8F" w:rsidP="00946D8F">
            <w:r w:rsidRPr="00946D8F">
              <w:t>5.C&amp;G.2.1</w:t>
            </w:r>
          </w:p>
          <w:p w:rsidR="00946D8F" w:rsidRPr="00946D8F" w:rsidRDefault="00946D8F" w:rsidP="00946D8F">
            <w:r w:rsidRPr="00946D8F">
              <w:t>5.C&amp;G.2.3</w:t>
            </w:r>
          </w:p>
          <w:p w:rsidR="00946D8F" w:rsidRPr="00946D8F" w:rsidRDefault="00946D8F" w:rsidP="00946D8F">
            <w:r w:rsidRPr="00946D8F">
              <w:t>5.C.1.3</w:t>
            </w:r>
          </w:p>
          <w:p w:rsidR="00F8060C" w:rsidRPr="00946D8F" w:rsidRDefault="00946D8F" w:rsidP="00946D8F">
            <w:r w:rsidRPr="00946D8F">
              <w:t>5.C.1.4</w:t>
            </w:r>
          </w:p>
          <w:p w:rsidR="00FD3752" w:rsidRPr="00FD3752" w:rsidRDefault="00FD3752" w:rsidP="00FD3752">
            <w:r w:rsidRPr="00FD3752">
              <w:t>RF.5.4</w:t>
            </w:r>
          </w:p>
          <w:p w:rsidR="00FD3752" w:rsidRPr="00FD3752" w:rsidRDefault="00FD3752" w:rsidP="00FD3752">
            <w:r w:rsidRPr="00FD3752">
              <w:t>RL.5.1</w:t>
            </w:r>
          </w:p>
          <w:p w:rsidR="00F8060C" w:rsidRPr="00FD3752" w:rsidRDefault="00FD3752" w:rsidP="00FD3752">
            <w:r w:rsidRPr="00FD3752">
              <w:t>RI 5.1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F8060C" w:rsidRPr="00EC2A26" w:rsidRDefault="00EC2A26" w:rsidP="008B762B">
            <w:r w:rsidRPr="00EC2A26">
              <w:t>I can make a graphic organizer and answer various questions about a text.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</w:tc>
      </w:tr>
      <w:tr w:rsidR="00F8060C" w:rsidTr="00370708">
        <w:trPr>
          <w:trHeight w:val="1747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F8060C" w:rsidRPr="00882DDC" w:rsidRDefault="00F8060C" w:rsidP="008B762B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F8060C" w:rsidRPr="00EC2A26" w:rsidRDefault="00EC2A26" w:rsidP="008B762B">
            <w:r>
              <w:t>How can I make a graphic organizer and answer various questions about a text?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</w:tr>
      <w:tr w:rsidR="008A23B6" w:rsidTr="00370708">
        <w:trPr>
          <w:trHeight w:val="1970"/>
        </w:trPr>
        <w:tc>
          <w:tcPr>
            <w:tcW w:w="2773" w:type="dxa"/>
            <w:vMerge w:val="restart"/>
            <w:shd w:val="clear" w:color="auto" w:fill="B8CCE4" w:themeFill="accent1" w:themeFillTint="66"/>
            <w:vAlign w:val="center"/>
          </w:tcPr>
          <w:p w:rsidR="008A23B6" w:rsidRDefault="008A23B6" w:rsidP="00882DD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Writer’s Workshop</w:t>
            </w: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8A23B6" w:rsidRDefault="008A23B6" w:rsidP="0043778E">
            <w:pPr>
              <w:jc w:val="center"/>
            </w:pPr>
          </w:p>
          <w:p w:rsidR="008A23B6" w:rsidRPr="0088546C" w:rsidRDefault="008A23B6" w:rsidP="00882DDC">
            <w:r w:rsidRPr="00882DDC">
              <w:rPr>
                <w:b/>
              </w:rPr>
              <w:t xml:space="preserve">Resource:    </w:t>
            </w:r>
            <w:r w:rsidR="0088546C">
              <w:rPr>
                <w:i/>
              </w:rPr>
              <w:t>Explorations in Nonfiction Writing</w:t>
            </w:r>
            <w:r w:rsidR="0088546C">
              <w:t xml:space="preserve"> by. Tony Stead and Linda Hoyt</w:t>
            </w:r>
          </w:p>
          <w:p w:rsidR="008A23B6" w:rsidRDefault="008A23B6" w:rsidP="00882DDC">
            <w:pPr>
              <w:rPr>
                <w:b/>
              </w:rPr>
            </w:pPr>
          </w:p>
          <w:p w:rsidR="0088546C" w:rsidRPr="0088546C" w:rsidRDefault="0088546C" w:rsidP="0088546C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rPr>
                <w:b/>
              </w:rPr>
              <w:t xml:space="preserve">Session 1: </w:t>
            </w:r>
            <w:r>
              <w:t xml:space="preserve"> Identifying the Purpose and Features of Personal Narrative(p.100-101)</w:t>
            </w:r>
          </w:p>
          <w:p w:rsidR="0088546C" w:rsidRPr="0088546C" w:rsidRDefault="0088546C" w:rsidP="0088546C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rPr>
                <w:b/>
              </w:rPr>
              <w:t xml:space="preserve">Session 2: </w:t>
            </w:r>
            <w:r>
              <w:t>Planning for Writing (p.102-103)</w:t>
            </w:r>
          </w:p>
          <w:p w:rsidR="008A23B6" w:rsidRPr="0088546C" w:rsidRDefault="008A23B6" w:rsidP="00882DDC">
            <w:pPr>
              <w:rPr>
                <w:i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Pr="00882DDC" w:rsidRDefault="008A23B6" w:rsidP="00882DDC">
            <w:pPr>
              <w:rPr>
                <w:b/>
              </w:rPr>
            </w:pPr>
          </w:p>
          <w:p w:rsidR="008A23B6" w:rsidRDefault="008A23B6" w:rsidP="00882DDC"/>
          <w:p w:rsidR="008A23B6" w:rsidRDefault="008A23B6" w:rsidP="00882DDC"/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C250E6" w:rsidRDefault="00C250E6" w:rsidP="00882DDC">
            <w:pPr>
              <w:rPr>
                <w:b/>
              </w:rPr>
            </w:pPr>
          </w:p>
          <w:p w:rsidR="00C250E6" w:rsidRDefault="008A23B6" w:rsidP="00882DDC">
            <w:pPr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C250E6" w:rsidRPr="00C250E6" w:rsidRDefault="00C250E6" w:rsidP="00882DDC">
            <w:r>
              <w:t>W.5.3</w:t>
            </w: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jc w:val="center"/>
              <w:rPr>
                <w:b/>
              </w:rPr>
            </w:pPr>
          </w:p>
          <w:p w:rsidR="008A23B6" w:rsidRPr="00F8060C" w:rsidRDefault="008A23B6" w:rsidP="00882DDC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8A23B6" w:rsidRDefault="008A23B6" w:rsidP="00882DDC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8A23B6" w:rsidRDefault="0088546C" w:rsidP="00882DDC">
            <w:r>
              <w:t>I can analyze a personal narrative and brainstorm ideas for my own</w:t>
            </w:r>
            <w:r w:rsidR="00FD3752">
              <w:t xml:space="preserve"> writing</w:t>
            </w:r>
            <w:r>
              <w:t>.</w:t>
            </w:r>
          </w:p>
          <w:p w:rsidR="00C250E6" w:rsidRDefault="00C250E6" w:rsidP="00882DDC"/>
          <w:p w:rsidR="008A23B6" w:rsidRPr="00C250E6" w:rsidRDefault="00C250E6" w:rsidP="008A23B6">
            <w:r>
              <w:t xml:space="preserve">I can use a graphic organizer to plan my personal narrative.  </w:t>
            </w:r>
          </w:p>
        </w:tc>
      </w:tr>
      <w:tr w:rsidR="008A23B6" w:rsidTr="00370708">
        <w:trPr>
          <w:trHeight w:val="2685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8A23B6" w:rsidRDefault="008A23B6" w:rsidP="00882DDC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8A23B6" w:rsidRDefault="008A23B6" w:rsidP="0043778E">
            <w:pPr>
              <w:jc w:val="center"/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8A23B6" w:rsidRPr="00F8060C" w:rsidRDefault="008A23B6" w:rsidP="00882DDC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8A23B6" w:rsidRDefault="008A23B6" w:rsidP="00882DDC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FD3752" w:rsidRPr="00FD3752" w:rsidRDefault="00FD3752" w:rsidP="00882DDC">
            <w:r>
              <w:t>How can I analyze a personal narrative and brainstorm ideas for my own writing?</w:t>
            </w:r>
          </w:p>
          <w:p w:rsidR="008A23B6" w:rsidRDefault="008A23B6" w:rsidP="00882DDC">
            <w:pPr>
              <w:rPr>
                <w:b/>
              </w:rPr>
            </w:pPr>
          </w:p>
          <w:p w:rsidR="00FD3752" w:rsidRPr="00FD3752" w:rsidRDefault="00FD3752" w:rsidP="00882DDC">
            <w:r w:rsidRPr="00FD3752">
              <w:t>How can I use a graphic organizer to plan my personal narrative?</w:t>
            </w: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</w:tc>
      </w:tr>
      <w:tr w:rsidR="00F8060C" w:rsidRPr="00F8060C" w:rsidTr="00370708">
        <w:trPr>
          <w:trHeight w:val="1073"/>
        </w:trPr>
        <w:tc>
          <w:tcPr>
            <w:tcW w:w="2773" w:type="dxa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  <w:r>
              <w:rPr>
                <w:b/>
              </w:rPr>
              <w:t>Social Studies/Science</w:t>
            </w:r>
          </w:p>
          <w:p w:rsidR="00F8060C" w:rsidRDefault="00F8060C" w:rsidP="0043778E">
            <w:pPr>
              <w:jc w:val="center"/>
              <w:rPr>
                <w:b/>
              </w:rPr>
            </w:pPr>
            <w:r>
              <w:rPr>
                <w:b/>
              </w:rPr>
              <w:t>Content Integration</w:t>
            </w: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F8060C" w:rsidRDefault="00131BD0" w:rsidP="00F8060C">
            <w:pPr>
              <w:rPr>
                <w:b/>
              </w:rPr>
            </w:pPr>
            <w:r>
              <w:rPr>
                <w:b/>
              </w:rPr>
              <w:t xml:space="preserve">Social Studies </w:t>
            </w:r>
            <w:r w:rsidR="00F8060C">
              <w:rPr>
                <w:b/>
              </w:rPr>
              <w:t xml:space="preserve">Suggested </w:t>
            </w:r>
            <w:r w:rsidR="00F8060C" w:rsidRPr="00F8060C">
              <w:rPr>
                <w:b/>
              </w:rPr>
              <w:t>Lessons</w:t>
            </w:r>
            <w:r w:rsidR="00F8060C">
              <w:rPr>
                <w:b/>
              </w:rPr>
              <w:t>:</w:t>
            </w:r>
          </w:p>
          <w:p w:rsidR="008A23B6" w:rsidRPr="00131BD0" w:rsidRDefault="00131BD0" w:rsidP="00131BD0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rPr>
                <w:b/>
              </w:rPr>
              <w:t xml:space="preserve">Harcourt Social Studies Text: </w:t>
            </w:r>
            <w:r>
              <w:t xml:space="preserve">Unit 3-Lesson 1 </w:t>
            </w:r>
            <w:r>
              <w:rPr>
                <w:i/>
              </w:rPr>
              <w:t xml:space="preserve">The North and South </w:t>
            </w:r>
            <w:r>
              <w:t>(p.113-118)</w:t>
            </w:r>
          </w:p>
          <w:p w:rsidR="00131BD0" w:rsidRDefault="00131BD0" w:rsidP="00131BD0">
            <w:pPr>
              <w:rPr>
                <w:b/>
              </w:rPr>
            </w:pPr>
            <w:r>
              <w:rPr>
                <w:b/>
              </w:rPr>
              <w:t>Science:</w:t>
            </w:r>
          </w:p>
          <w:p w:rsidR="00131BD0" w:rsidRPr="001E1982" w:rsidRDefault="001E1982" w:rsidP="00131BD0">
            <w:pPr>
              <w:pStyle w:val="ListParagraph"/>
              <w:numPr>
                <w:ilvl w:val="0"/>
                <w:numId w:val="16"/>
              </w:numPr>
            </w:pPr>
            <w:r w:rsidRPr="001E1982">
              <w:t>Discuss medical care during the Civil War period</w:t>
            </w:r>
            <w:r>
              <w:t xml:space="preserve"> as launch for the human body unit.  Discuss these topics throughout the 4 week unit.  </w:t>
            </w:r>
          </w:p>
          <w:p w:rsidR="008A23B6" w:rsidRDefault="008A23B6" w:rsidP="00F8060C">
            <w:pPr>
              <w:rPr>
                <w:b/>
              </w:rPr>
            </w:pPr>
          </w:p>
          <w:p w:rsidR="00F8060C" w:rsidRDefault="00F8060C" w:rsidP="00F8060C">
            <w:pPr>
              <w:rPr>
                <w:b/>
              </w:rPr>
            </w:pPr>
          </w:p>
          <w:p w:rsidR="00F8060C" w:rsidRDefault="00F8060C" w:rsidP="00F8060C">
            <w:pPr>
              <w:rPr>
                <w:b/>
              </w:rPr>
            </w:pPr>
          </w:p>
          <w:p w:rsidR="00F8060C" w:rsidRPr="00F8060C" w:rsidRDefault="00F8060C" w:rsidP="00F8060C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1E1982" w:rsidRDefault="001E1982" w:rsidP="00882DDC">
            <w:pPr>
              <w:jc w:val="center"/>
              <w:rPr>
                <w:b/>
              </w:rPr>
            </w:pPr>
          </w:p>
          <w:p w:rsidR="00F8060C" w:rsidRDefault="00F8060C" w:rsidP="00882DDC">
            <w:pPr>
              <w:jc w:val="center"/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F8060C" w:rsidRDefault="00FD5024" w:rsidP="00FD5024">
            <w:r w:rsidRPr="00FD5024">
              <w:t>5.H.1.3</w:t>
            </w:r>
          </w:p>
          <w:p w:rsidR="00FD5024" w:rsidRDefault="00FD5024" w:rsidP="00FD5024">
            <w:r w:rsidRPr="00FD5024">
              <w:t>5.C&amp;G.1.3</w:t>
            </w:r>
          </w:p>
          <w:p w:rsidR="00FD5024" w:rsidRDefault="00FD5024" w:rsidP="00FD5024">
            <w:r w:rsidRPr="00FD5024">
              <w:t>5.C&amp;G.2.1</w:t>
            </w:r>
          </w:p>
          <w:p w:rsidR="00FD5024" w:rsidRDefault="00FD5024" w:rsidP="00FD5024">
            <w:r w:rsidRPr="00FD5024">
              <w:t>5.C&amp;G.2.3</w:t>
            </w:r>
          </w:p>
          <w:p w:rsidR="00FD5024" w:rsidRDefault="00FD5024" w:rsidP="00FD5024">
            <w:r w:rsidRPr="00FD5024">
              <w:t>5.C.1.3</w:t>
            </w:r>
          </w:p>
          <w:p w:rsidR="00FD5024" w:rsidRDefault="00FD5024" w:rsidP="00FD5024">
            <w:r w:rsidRPr="00FD5024">
              <w:t>5.C.1.4</w:t>
            </w:r>
          </w:p>
          <w:p w:rsidR="001E1982" w:rsidRDefault="001E1982" w:rsidP="00FD5024">
            <w:r>
              <w:t>5.L.1</w:t>
            </w:r>
          </w:p>
          <w:p w:rsidR="001E1982" w:rsidRDefault="001E1982" w:rsidP="00FD5024">
            <w:r>
              <w:t>5.L.1.1</w:t>
            </w:r>
          </w:p>
          <w:p w:rsidR="001E1982" w:rsidRDefault="001E1982" w:rsidP="00FD5024">
            <w:r>
              <w:t>5.L.1.2</w:t>
            </w:r>
          </w:p>
          <w:p w:rsidR="001E1982" w:rsidRDefault="001E1982" w:rsidP="00FD5024"/>
          <w:p w:rsidR="001E1982" w:rsidRPr="00FD5024" w:rsidRDefault="001E1982" w:rsidP="00FD5024"/>
          <w:p w:rsidR="00F8060C" w:rsidRDefault="00F8060C" w:rsidP="00882DDC">
            <w:pPr>
              <w:jc w:val="center"/>
              <w:rPr>
                <w:b/>
              </w:rPr>
            </w:pPr>
          </w:p>
          <w:p w:rsidR="00F8060C" w:rsidRDefault="00F8060C" w:rsidP="00882DDC">
            <w:pPr>
              <w:jc w:val="center"/>
              <w:rPr>
                <w:b/>
              </w:rPr>
            </w:pPr>
          </w:p>
          <w:p w:rsidR="00F8060C" w:rsidRPr="00F8060C" w:rsidRDefault="00F8060C" w:rsidP="00882DDC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Pr="00F8060C" w:rsidRDefault="00F8060C" w:rsidP="00F8060C">
            <w:pPr>
              <w:rPr>
                <w:b/>
              </w:rPr>
            </w:pPr>
            <w:r w:rsidRPr="00F8060C">
              <w:rPr>
                <w:b/>
              </w:rPr>
              <w:lastRenderedPageBreak/>
              <w:t>“I Can” Statements</w:t>
            </w:r>
          </w:p>
          <w:p w:rsidR="00F8060C" w:rsidRPr="00131BD0" w:rsidRDefault="00131BD0" w:rsidP="00F8060C">
            <w:r>
              <w:t>I can describe the difference between the North and the South during the Civil War period.</w:t>
            </w:r>
          </w:p>
          <w:p w:rsidR="0063387C" w:rsidRDefault="0063387C" w:rsidP="00F8060C">
            <w:pPr>
              <w:rPr>
                <w:b/>
              </w:rPr>
            </w:pPr>
          </w:p>
          <w:p w:rsidR="00F8060C" w:rsidRPr="0063387C" w:rsidRDefault="0063387C" w:rsidP="00F8060C">
            <w:r>
              <w:t xml:space="preserve">I </w:t>
            </w:r>
            <w:r w:rsidRPr="0063387C">
              <w:t>can understand the features and systems of the human body.</w:t>
            </w:r>
          </w:p>
        </w:tc>
      </w:tr>
      <w:tr w:rsidR="00F8060C" w:rsidRPr="00F8060C" w:rsidTr="00370708">
        <w:trPr>
          <w:trHeight w:val="1072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jc w:val="center"/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jc w:val="center"/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Pr="00F8060C" w:rsidRDefault="00F8060C" w:rsidP="00F8060C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F8060C" w:rsidRDefault="00131BD0" w:rsidP="00F8060C">
            <w:r>
              <w:t xml:space="preserve">How can I describe the difference between the North and South during </w:t>
            </w:r>
            <w:r>
              <w:lastRenderedPageBreak/>
              <w:t>the Civil War Period?</w:t>
            </w:r>
          </w:p>
          <w:p w:rsidR="00131BD0" w:rsidRDefault="00131BD0" w:rsidP="00F8060C"/>
          <w:p w:rsidR="0063387C" w:rsidRDefault="0063387C" w:rsidP="0063387C">
            <w:r>
              <w:t xml:space="preserve">What features of the human body (structure and function) are common to all humans? </w:t>
            </w:r>
          </w:p>
          <w:p w:rsidR="0063387C" w:rsidRDefault="0063387C" w:rsidP="0063387C"/>
          <w:p w:rsidR="00131BD0" w:rsidRPr="00131BD0" w:rsidRDefault="0063387C" w:rsidP="0063387C">
            <w:r>
              <w:t>How do human body systems function?</w:t>
            </w:r>
          </w:p>
          <w:p w:rsidR="00F8060C" w:rsidRPr="00F8060C" w:rsidRDefault="00F8060C" w:rsidP="00F8060C">
            <w:pPr>
              <w:rPr>
                <w:b/>
              </w:rPr>
            </w:pPr>
          </w:p>
        </w:tc>
      </w:tr>
      <w:tr w:rsidR="00882DDC" w:rsidTr="00792721">
        <w:tc>
          <w:tcPr>
            <w:tcW w:w="2773" w:type="dxa"/>
            <w:shd w:val="clear" w:color="auto" w:fill="B8CCE4" w:themeFill="accent1" w:themeFillTint="66"/>
            <w:vAlign w:val="center"/>
          </w:tcPr>
          <w:p w:rsidR="00882DDC" w:rsidRDefault="00882DDC" w:rsidP="0043778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Vocabulary</w:t>
            </w:r>
          </w:p>
        </w:tc>
        <w:tc>
          <w:tcPr>
            <w:tcW w:w="5921" w:type="dxa"/>
            <w:gridSpan w:val="4"/>
            <w:shd w:val="clear" w:color="auto" w:fill="B8CCE4" w:themeFill="accent1" w:themeFillTint="66"/>
            <w:vAlign w:val="center"/>
          </w:tcPr>
          <w:p w:rsidR="00882DDC" w:rsidRPr="00882DDC" w:rsidRDefault="002C2B52" w:rsidP="0043778E">
            <w:pPr>
              <w:jc w:val="center"/>
              <w:rPr>
                <w:b/>
              </w:rPr>
            </w:pPr>
            <w:r>
              <w:rPr>
                <w:b/>
              </w:rPr>
              <w:t>Tier Two Words (from Read-</w:t>
            </w:r>
            <w:proofErr w:type="spellStart"/>
            <w:r w:rsidR="00882DDC" w:rsidRPr="00882DDC">
              <w:rPr>
                <w:b/>
              </w:rPr>
              <w:t>Alouds</w:t>
            </w:r>
            <w:proofErr w:type="spellEnd"/>
            <w:r w:rsidR="00882DDC" w:rsidRPr="00882DDC">
              <w:rPr>
                <w:b/>
              </w:rPr>
              <w:t>)</w:t>
            </w:r>
          </w:p>
          <w:p w:rsidR="00882DDC" w:rsidRDefault="00882DDC" w:rsidP="0043778E">
            <w:pPr>
              <w:jc w:val="center"/>
            </w:pPr>
          </w:p>
          <w:p w:rsidR="00882DDC" w:rsidRDefault="00882DDC" w:rsidP="00882DDC">
            <w:pPr>
              <w:pStyle w:val="ListParagraph"/>
              <w:numPr>
                <w:ilvl w:val="0"/>
                <w:numId w:val="13"/>
              </w:numPr>
            </w:pPr>
            <w:r>
              <w:t xml:space="preserve">Choose a few words from </w:t>
            </w:r>
            <w:r w:rsidR="002C2B52">
              <w:t xml:space="preserve">the </w:t>
            </w:r>
            <w:r>
              <w:t>read-aloud(s)</w:t>
            </w:r>
            <w:r w:rsidR="002C2B52">
              <w:t xml:space="preserve"> for your targeted vocabulary instruction and for </w:t>
            </w:r>
            <w:r>
              <w:t>students to put in their vocabulary notebooks</w:t>
            </w:r>
          </w:p>
          <w:p w:rsidR="00882DDC" w:rsidRDefault="00882DDC" w:rsidP="0043778E">
            <w:pPr>
              <w:jc w:val="center"/>
            </w:pPr>
          </w:p>
        </w:tc>
        <w:tc>
          <w:tcPr>
            <w:tcW w:w="5922" w:type="dxa"/>
            <w:gridSpan w:val="6"/>
            <w:shd w:val="clear" w:color="auto" w:fill="B8CCE4" w:themeFill="accent1" w:themeFillTint="66"/>
            <w:vAlign w:val="center"/>
          </w:tcPr>
          <w:p w:rsidR="00882DDC" w:rsidRDefault="00882DDC" w:rsidP="00882DDC">
            <w:pPr>
              <w:jc w:val="center"/>
              <w:rPr>
                <w:b/>
              </w:rPr>
            </w:pPr>
            <w:r w:rsidRPr="00882DDC">
              <w:rPr>
                <w:b/>
              </w:rPr>
              <w:t xml:space="preserve">Tier Three </w:t>
            </w:r>
            <w:r w:rsidR="00946D6E">
              <w:rPr>
                <w:b/>
              </w:rPr>
              <w:t xml:space="preserve">ELA </w:t>
            </w:r>
            <w:r w:rsidRPr="00882DDC">
              <w:rPr>
                <w:b/>
              </w:rPr>
              <w:t>Words</w:t>
            </w:r>
          </w:p>
          <w:p w:rsidR="002C2B52" w:rsidRPr="00A47283" w:rsidRDefault="00A47283" w:rsidP="00882DDC">
            <w:pPr>
              <w:jc w:val="center"/>
            </w:pPr>
            <w:r w:rsidRPr="00A47283">
              <w:t>Free state</w:t>
            </w:r>
          </w:p>
          <w:p w:rsidR="00A47283" w:rsidRPr="00A47283" w:rsidRDefault="00A47283" w:rsidP="00882DDC">
            <w:pPr>
              <w:jc w:val="center"/>
            </w:pPr>
            <w:r w:rsidRPr="00A47283">
              <w:t>Slave state</w:t>
            </w:r>
          </w:p>
          <w:p w:rsidR="00A47283" w:rsidRPr="00A47283" w:rsidRDefault="00A47283" w:rsidP="00882DDC">
            <w:pPr>
              <w:jc w:val="center"/>
            </w:pPr>
            <w:r w:rsidRPr="00A47283">
              <w:t xml:space="preserve">Fugitive </w:t>
            </w:r>
          </w:p>
          <w:p w:rsidR="00A47283" w:rsidRPr="00A47283" w:rsidRDefault="00A47283" w:rsidP="00882DDC">
            <w:pPr>
              <w:jc w:val="center"/>
            </w:pPr>
            <w:r w:rsidRPr="00A47283">
              <w:t>Underground Railroad</w:t>
            </w:r>
          </w:p>
          <w:p w:rsidR="00A47283" w:rsidRPr="00A47283" w:rsidRDefault="00A47283" w:rsidP="00882DDC">
            <w:pPr>
              <w:jc w:val="center"/>
            </w:pPr>
            <w:r w:rsidRPr="00A47283">
              <w:t>Secede</w:t>
            </w:r>
          </w:p>
          <w:p w:rsidR="00882DDC" w:rsidRPr="00E11067" w:rsidRDefault="00A47283" w:rsidP="00A47283">
            <w:pPr>
              <w:jc w:val="center"/>
            </w:pPr>
            <w:r w:rsidRPr="00A47283">
              <w:t>Civil war</w:t>
            </w:r>
          </w:p>
        </w:tc>
      </w:tr>
      <w:tr w:rsidR="00290BCC" w:rsidRPr="00BA49EC" w:rsidTr="00290BCC">
        <w:tc>
          <w:tcPr>
            <w:tcW w:w="14616" w:type="dxa"/>
            <w:gridSpan w:val="11"/>
            <w:shd w:val="clear" w:color="auto" w:fill="CCC0D9" w:themeFill="accent4" w:themeFillTint="66"/>
            <w:vAlign w:val="center"/>
          </w:tcPr>
          <w:p w:rsidR="00290BCC" w:rsidRPr="00BA49EC" w:rsidRDefault="00290BCC" w:rsidP="00290BC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WEEK 2</w:t>
            </w:r>
          </w:p>
        </w:tc>
      </w:tr>
      <w:tr w:rsidR="00290BCC" w:rsidRPr="00882DDC" w:rsidTr="00253761">
        <w:trPr>
          <w:trHeight w:val="1583"/>
        </w:trPr>
        <w:tc>
          <w:tcPr>
            <w:tcW w:w="2773" w:type="dxa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Reading/</w:t>
            </w:r>
          </w:p>
          <w:p w:rsidR="00290BCC" w:rsidRPr="00753650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Whole Group Shared Reading</w:t>
            </w: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Comprehension Tool Kit Lessons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AB365D" w:rsidRDefault="00AB365D" w:rsidP="00AB365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Lesson 15-Wrap your Mind Around the Big Ideas: Use text evidences to infer themes( this is review, revisit if needed with another text)</w:t>
            </w:r>
          </w:p>
          <w:p w:rsidR="00AB365D" w:rsidRPr="00AB365D" w:rsidRDefault="00AB365D" w:rsidP="00AB365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 xml:space="preserve">Lesson 19-Determine What to Remember: Separate </w:t>
            </w:r>
            <w:r w:rsidR="0020233C">
              <w:t>interesting details from important ideas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021ECE" w:rsidRDefault="00021ECE" w:rsidP="00792721">
            <w:pPr>
              <w:rPr>
                <w:b/>
              </w:rPr>
            </w:pPr>
          </w:p>
          <w:p w:rsidR="00021ECE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021ECE" w:rsidRDefault="00021ECE" w:rsidP="00021ECE">
            <w:r>
              <w:t>RF.5.4</w:t>
            </w:r>
          </w:p>
          <w:p w:rsidR="00021ECE" w:rsidRDefault="00021ECE" w:rsidP="00021ECE">
            <w:r>
              <w:t>RL.5.1</w:t>
            </w:r>
          </w:p>
          <w:p w:rsidR="00021ECE" w:rsidRPr="00021ECE" w:rsidRDefault="00021ECE" w:rsidP="00021ECE">
            <w:r>
              <w:t>RI 5.1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Default="00792721" w:rsidP="00792721">
            <w:r>
              <w:t>I can use the text to infer the theme.</w:t>
            </w:r>
          </w:p>
          <w:p w:rsidR="00792721" w:rsidRDefault="00792721" w:rsidP="00792721"/>
          <w:p w:rsidR="00290BCC" w:rsidRPr="00792721" w:rsidRDefault="00792721" w:rsidP="00792721">
            <w:r>
              <w:t>I can summarize information that is important to remember and merge my thinking with it.</w:t>
            </w:r>
          </w:p>
        </w:tc>
      </w:tr>
      <w:tr w:rsidR="00290BCC" w:rsidTr="00253761">
        <w:trPr>
          <w:trHeight w:val="1747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Default="00FD3752" w:rsidP="00FD3752">
            <w:r>
              <w:t>How can I use the text to infer the theme?</w:t>
            </w:r>
          </w:p>
          <w:p w:rsidR="00FD3752" w:rsidRDefault="00FD3752" w:rsidP="00FD3752"/>
          <w:p w:rsidR="00FD3752" w:rsidRPr="00FD3752" w:rsidRDefault="00FD3752" w:rsidP="00FD3752">
            <w:r>
              <w:t>How can I summarize information that is important to remember and merge my thinking with it?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882DDC" w:rsidTr="00253761">
        <w:trPr>
          <w:trHeight w:val="1748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Jan Richardson Strategies</w:t>
            </w:r>
          </w:p>
          <w:p w:rsidR="00BB44A7" w:rsidRPr="00BB44A7" w:rsidRDefault="00BB44A7" w:rsidP="00BB44A7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BB44A7">
              <w:rPr>
                <w:b/>
              </w:rPr>
              <w:t xml:space="preserve">Draw Inferences: </w:t>
            </w:r>
            <w:r w:rsidRPr="00BB44A7">
              <w:t>p. 231-236</w:t>
            </w:r>
          </w:p>
          <w:p w:rsidR="00290BCC" w:rsidRPr="00BB44A7" w:rsidRDefault="00BB44A7" w:rsidP="00BB44A7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Main Ideas/</w:t>
            </w:r>
            <w:r w:rsidRPr="00BB44A7">
              <w:rPr>
                <w:b/>
              </w:rPr>
              <w:t xml:space="preserve"> Details: </w:t>
            </w:r>
            <w:r w:rsidRPr="00BB44A7">
              <w:t>focus on identifying details as they determine a theme from details in the text p. 215-219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BB44A7" w:rsidRDefault="00BB44A7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BB44A7" w:rsidRPr="00BB44A7" w:rsidRDefault="00BB44A7" w:rsidP="00BB44A7">
            <w:r w:rsidRPr="00BB44A7">
              <w:t>RL. 5.1</w:t>
            </w:r>
          </w:p>
          <w:p w:rsidR="00BB44A7" w:rsidRPr="00BB44A7" w:rsidRDefault="00BB44A7" w:rsidP="00BB44A7">
            <w:r w:rsidRPr="00BB44A7">
              <w:t>RL 5.2</w:t>
            </w:r>
          </w:p>
          <w:p w:rsidR="00290BCC" w:rsidRPr="00BB44A7" w:rsidRDefault="00BB44A7" w:rsidP="00BB44A7">
            <w:r w:rsidRPr="00BB44A7">
              <w:t>RI 5.1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Default="001E1982" w:rsidP="00792721">
            <w:r>
              <w:t>I can draw inferences from what I read.</w:t>
            </w:r>
          </w:p>
          <w:p w:rsidR="001E1982" w:rsidRDefault="001E1982" w:rsidP="00792721"/>
          <w:p w:rsidR="001E1982" w:rsidRPr="001E1982" w:rsidRDefault="001E1982" w:rsidP="00792721">
            <w:r>
              <w:t>I can focus on identifying details as they determine a theme from details in the text.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53761">
        <w:trPr>
          <w:trHeight w:val="1747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Default="001E1982" w:rsidP="00792721">
            <w:r>
              <w:t>How can I draw inferences from what I read?</w:t>
            </w:r>
          </w:p>
          <w:p w:rsidR="001E1982" w:rsidRDefault="001E1982" w:rsidP="00792721"/>
          <w:p w:rsidR="001E1982" w:rsidRPr="001E1982" w:rsidRDefault="001E1982" w:rsidP="00792721">
            <w:r>
              <w:t>How can I focus on identifying details as they determine a theme from details in the text?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</w:tr>
      <w:tr w:rsidR="00290BCC" w:rsidRPr="00882DDC" w:rsidTr="00253761">
        <w:trPr>
          <w:trHeight w:val="1748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 xml:space="preserve">Other Whole Group Reading </w:t>
            </w:r>
            <w:r>
              <w:rPr>
                <w:b/>
              </w:rPr>
              <w:t>Learning Experiences</w:t>
            </w:r>
          </w:p>
          <w:p w:rsidR="00290BCC" w:rsidRDefault="004C7AEC" w:rsidP="00792721">
            <w:r>
              <w:rPr>
                <w:i/>
              </w:rPr>
              <w:t xml:space="preserve">Bull Run </w:t>
            </w:r>
            <w:r>
              <w:t>by Paul Fleishman  (Provided text)</w:t>
            </w:r>
          </w:p>
          <w:p w:rsidR="004C7AEC" w:rsidRDefault="004C7AEC" w:rsidP="004C7AEC">
            <w:pPr>
              <w:pStyle w:val="ListParagraph"/>
              <w:numPr>
                <w:ilvl w:val="0"/>
                <w:numId w:val="13"/>
              </w:numPr>
            </w:pPr>
            <w:r>
              <w:t xml:space="preserve">While reading the story, keep an ongoing list of words to describe the </w:t>
            </w:r>
            <w:r w:rsidR="003623AC">
              <w:t xml:space="preserve">main characters.  Mark the text </w:t>
            </w:r>
            <w:r>
              <w:t xml:space="preserve">with Post-it notes and write the adjectives on the notes.  After finishing the book, you will be asked to choose the best adjectives that describe the character’s internal </w:t>
            </w:r>
            <w:r>
              <w:lastRenderedPageBreak/>
              <w:t xml:space="preserve">responses and external behaviors in response to conflicts experienced.  </w:t>
            </w:r>
          </w:p>
          <w:p w:rsidR="004C7AEC" w:rsidRDefault="004C7AEC" w:rsidP="004C7AEC">
            <w:r>
              <w:t>Begin Literature Circles with various Civil War texts:</w:t>
            </w:r>
          </w:p>
          <w:p w:rsidR="004C7AEC" w:rsidRDefault="004C7AEC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Iron Thunder </w:t>
            </w:r>
            <w:r>
              <w:t xml:space="preserve"> by </w:t>
            </w:r>
            <w:proofErr w:type="spellStart"/>
            <w:r>
              <w:t>Avi</w:t>
            </w:r>
            <w:proofErr w:type="spellEnd"/>
          </w:p>
          <w:p w:rsidR="004C7AEC" w:rsidRDefault="00AB21D4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Mostly True Adventures of Homer </w:t>
            </w:r>
            <w:proofErr w:type="spellStart"/>
            <w:r>
              <w:rPr>
                <w:i/>
              </w:rPr>
              <w:t>P.Fig</w:t>
            </w:r>
            <w:proofErr w:type="spellEnd"/>
            <w:r>
              <w:t xml:space="preserve"> by Phil Brook</w:t>
            </w:r>
          </w:p>
          <w:p w:rsidR="00AB21D4" w:rsidRDefault="00AB21D4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Numbering all the Bones </w:t>
            </w:r>
            <w:r>
              <w:t xml:space="preserve">by </w:t>
            </w:r>
            <w:proofErr w:type="spellStart"/>
            <w:r>
              <w:t>Rinaldi</w:t>
            </w:r>
            <w:proofErr w:type="spellEnd"/>
          </w:p>
          <w:p w:rsidR="00AB21D4" w:rsidRDefault="00AB21D4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Shades of Gray </w:t>
            </w:r>
            <w:r>
              <w:t>by Reeder</w:t>
            </w:r>
          </w:p>
          <w:p w:rsidR="00AB21D4" w:rsidRDefault="00AB21D4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>The Boys’ War</w:t>
            </w:r>
            <w:r>
              <w:t xml:space="preserve"> by Murphy</w:t>
            </w:r>
          </w:p>
          <w:p w:rsidR="00553F12" w:rsidRDefault="00553F12" w:rsidP="00553F12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Elijah of Buxton </w:t>
            </w:r>
            <w:r>
              <w:t>by. Christopher Paul Curtis</w:t>
            </w:r>
          </w:p>
          <w:p w:rsidR="00290BCC" w:rsidRPr="003623AC" w:rsidRDefault="00290BCC" w:rsidP="003623AC">
            <w:pPr>
              <w:pStyle w:val="ListParagraph"/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25376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lastRenderedPageBreak/>
              <w:t>Standards</w:t>
            </w:r>
          </w:p>
          <w:p w:rsidR="00290BCC" w:rsidRDefault="004C7AEC" w:rsidP="00792721">
            <w:r>
              <w:t>RL.5.6</w:t>
            </w:r>
          </w:p>
          <w:p w:rsidR="004C7AEC" w:rsidRDefault="004C7AEC" w:rsidP="00792721">
            <w:r>
              <w:t>RL.5.1</w:t>
            </w:r>
          </w:p>
          <w:p w:rsidR="004C7AEC" w:rsidRDefault="004C7AEC" w:rsidP="00792721">
            <w:r>
              <w:t>RL.5.3</w:t>
            </w:r>
          </w:p>
          <w:p w:rsidR="004C7AEC" w:rsidRDefault="004C7AEC" w:rsidP="00792721">
            <w:r>
              <w:t>RF.5.4a</w:t>
            </w:r>
          </w:p>
          <w:p w:rsidR="004C7AEC" w:rsidRDefault="004C7AEC" w:rsidP="00792721">
            <w:r>
              <w:t>RF.5.4b</w:t>
            </w:r>
          </w:p>
          <w:p w:rsidR="004C7AEC" w:rsidRPr="004C7AEC" w:rsidRDefault="004C7AEC" w:rsidP="00792721">
            <w:r>
              <w:t>RF.5.4c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lastRenderedPageBreak/>
              <w:t>“I Can” Statements</w:t>
            </w:r>
          </w:p>
          <w:p w:rsidR="00290BCC" w:rsidRPr="003623AC" w:rsidRDefault="003623AC" w:rsidP="00792721">
            <w:r>
              <w:t xml:space="preserve">I can respond to literature in a critical way. 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53761">
        <w:trPr>
          <w:trHeight w:val="1747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253761" w:rsidRDefault="003623AC" w:rsidP="00253761">
            <w:r>
              <w:t xml:space="preserve">How can I respond </w:t>
            </w:r>
            <w:r w:rsidR="00253761">
              <w:t>to literature in a critical way?</w:t>
            </w:r>
          </w:p>
        </w:tc>
      </w:tr>
      <w:tr w:rsidR="00290BCC" w:rsidRPr="00F8060C" w:rsidTr="00253761">
        <w:trPr>
          <w:trHeight w:val="1883"/>
        </w:trPr>
        <w:tc>
          <w:tcPr>
            <w:tcW w:w="2773" w:type="dxa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Writer’s Workshop</w:t>
            </w: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BB44A7"/>
          <w:p w:rsidR="00290BCC" w:rsidRDefault="00290BCC" w:rsidP="00792721">
            <w:r w:rsidRPr="00882DDC">
              <w:rPr>
                <w:b/>
              </w:rPr>
              <w:t xml:space="preserve">Resource:    </w:t>
            </w:r>
            <w:r w:rsidR="0088546C" w:rsidRPr="0088546C">
              <w:rPr>
                <w:i/>
              </w:rPr>
              <w:t>Explorations in Nonfiction Writing</w:t>
            </w:r>
            <w:r w:rsidR="0088546C" w:rsidRPr="0088546C">
              <w:t xml:space="preserve"> by. Tony Stead and Linda Hoyt</w:t>
            </w:r>
          </w:p>
          <w:p w:rsidR="00C250E6" w:rsidRDefault="00C250E6" w:rsidP="00792721"/>
          <w:p w:rsidR="00C250E6" w:rsidRPr="00C250E6" w:rsidRDefault="00C250E6" w:rsidP="00C250E6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Session 3:</w:t>
            </w:r>
            <w:r>
              <w:t xml:space="preserve"> Crafting a Lead that Establishes the Situation (p.104-105)</w:t>
            </w:r>
          </w:p>
          <w:p w:rsidR="00C250E6" w:rsidRPr="00C250E6" w:rsidRDefault="00C250E6" w:rsidP="00C250E6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 xml:space="preserve">Session 4: </w:t>
            </w:r>
            <w:r>
              <w:t>Using Temporal Words</w:t>
            </w:r>
            <w:r w:rsidR="00F36243">
              <w:t xml:space="preserve"> (p.106-107)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/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290BCC" w:rsidRPr="00C250E6" w:rsidRDefault="00C250E6" w:rsidP="00792721">
            <w:r>
              <w:t>W.5.3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C250E6" w:rsidRDefault="00C250E6" w:rsidP="00792721">
            <w:r>
              <w:t xml:space="preserve">I can begin to draft leads that familiarize the reader by establishing the situation.  </w:t>
            </w:r>
          </w:p>
          <w:p w:rsidR="00290BCC" w:rsidRDefault="00290BCC" w:rsidP="00792721">
            <w:pPr>
              <w:rPr>
                <w:b/>
              </w:rPr>
            </w:pPr>
          </w:p>
          <w:p w:rsidR="00C250E6" w:rsidRPr="00C250E6" w:rsidRDefault="00C250E6" w:rsidP="00792721">
            <w:r>
              <w:t>I can focus on selecting words that show time</w:t>
            </w:r>
            <w:r w:rsidR="00FD3752">
              <w:t>,</w:t>
            </w:r>
            <w:r>
              <w:t xml:space="preserve"> order</w:t>
            </w:r>
            <w:r w:rsidR="00FD3752">
              <w:t>,</w:t>
            </w:r>
            <w:r>
              <w:t xml:space="preserve"> or sequence while writing my draft.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F8060C" w:rsidTr="00253761">
        <w:trPr>
          <w:trHeight w:val="1882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Pr="00FD3752" w:rsidRDefault="00FD3752" w:rsidP="00792721">
            <w:r w:rsidRPr="00FD3752">
              <w:t>How can I begin to draft leads that familiarize the reader by establishing the situation?</w:t>
            </w:r>
          </w:p>
          <w:p w:rsidR="00290BCC" w:rsidRDefault="00290BCC" w:rsidP="00792721">
            <w:pPr>
              <w:rPr>
                <w:b/>
              </w:rPr>
            </w:pPr>
          </w:p>
          <w:p w:rsidR="00FD3752" w:rsidRPr="00FD3752" w:rsidRDefault="00FD3752" w:rsidP="00792721">
            <w:r>
              <w:t xml:space="preserve">How can I focus on selecting words that show time, order, or sequence while writing </w:t>
            </w:r>
            <w:r>
              <w:lastRenderedPageBreak/>
              <w:t>my draft?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F8060C" w:rsidTr="00253761">
        <w:trPr>
          <w:trHeight w:val="1073"/>
        </w:trPr>
        <w:tc>
          <w:tcPr>
            <w:tcW w:w="2773" w:type="dxa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Social Studies/Science</w:t>
            </w:r>
          </w:p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Content Integration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 xml:space="preserve">Suggested </w:t>
            </w:r>
            <w:r w:rsidRPr="00F8060C">
              <w:rPr>
                <w:b/>
              </w:rPr>
              <w:t>Lessons</w:t>
            </w:r>
            <w:r>
              <w:rPr>
                <w:b/>
              </w:rPr>
              <w:t>:</w:t>
            </w:r>
          </w:p>
          <w:p w:rsidR="00290BCC" w:rsidRDefault="00935921" w:rsidP="00792721">
            <w:r w:rsidRPr="00935921">
              <w:rPr>
                <w:b/>
              </w:rPr>
              <w:t>•</w:t>
            </w:r>
            <w:r w:rsidRPr="00935921">
              <w:rPr>
                <w:b/>
              </w:rPr>
              <w:tab/>
              <w:t xml:space="preserve">Harcourt Social Studies Text: </w:t>
            </w:r>
            <w:r w:rsidRPr="00935921">
              <w:t xml:space="preserve">Unit 3-Lesson </w:t>
            </w:r>
            <w:r w:rsidR="000E4D4B">
              <w:t>2</w:t>
            </w:r>
            <w:r w:rsidRPr="000E4D4B">
              <w:rPr>
                <w:i/>
              </w:rPr>
              <w:t>The Civil War and Reconstruction</w:t>
            </w:r>
            <w:r w:rsidRPr="00935921">
              <w:t xml:space="preserve"> (p.11</w:t>
            </w:r>
            <w:r>
              <w:t>9-124</w:t>
            </w:r>
            <w:r w:rsidRPr="00935921">
              <w:t>)</w:t>
            </w:r>
          </w:p>
          <w:p w:rsidR="00935921" w:rsidRPr="00935921" w:rsidRDefault="00935921" w:rsidP="00792721"/>
          <w:p w:rsidR="00935921" w:rsidRPr="00935921" w:rsidRDefault="00935921" w:rsidP="00935921">
            <w:pPr>
              <w:rPr>
                <w:b/>
              </w:rPr>
            </w:pPr>
            <w:r w:rsidRPr="00935921">
              <w:rPr>
                <w:b/>
              </w:rPr>
              <w:t>Science:</w:t>
            </w:r>
          </w:p>
          <w:p w:rsidR="00290BCC" w:rsidRPr="0063387C" w:rsidRDefault="00935921" w:rsidP="00935921">
            <w:r w:rsidRPr="00935921">
              <w:rPr>
                <w:b/>
              </w:rPr>
              <w:t>•</w:t>
            </w:r>
            <w:r w:rsidRPr="00935921">
              <w:rPr>
                <w:b/>
              </w:rPr>
              <w:tab/>
            </w:r>
            <w:r w:rsidR="0063387C">
              <w:t>Continue from Week 1.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FD5024" w:rsidRDefault="00FD5024" w:rsidP="00FD5024">
            <w:r>
              <w:t>5.H.1.3</w:t>
            </w:r>
          </w:p>
          <w:p w:rsidR="00FD5024" w:rsidRDefault="00FD5024" w:rsidP="00FD5024">
            <w:r>
              <w:t>5.C&amp;G.1.3</w:t>
            </w:r>
          </w:p>
          <w:p w:rsidR="00FD5024" w:rsidRDefault="00FD5024" w:rsidP="00FD5024">
            <w:r>
              <w:t>5.C&amp;G.2.1</w:t>
            </w:r>
          </w:p>
          <w:p w:rsidR="00FD5024" w:rsidRDefault="00FD5024" w:rsidP="00FD5024">
            <w:r>
              <w:t>5.C&amp;G.2.3</w:t>
            </w:r>
          </w:p>
          <w:p w:rsidR="00FD5024" w:rsidRDefault="00FD5024" w:rsidP="00FD5024">
            <w:r>
              <w:t>5.C.1.3</w:t>
            </w:r>
          </w:p>
          <w:p w:rsidR="00290BCC" w:rsidRPr="00FD5024" w:rsidRDefault="00FD5024" w:rsidP="00FD5024">
            <w:r>
              <w:t>5.C.1.4</w:t>
            </w:r>
          </w:p>
          <w:p w:rsidR="00935921" w:rsidRPr="00935921" w:rsidRDefault="00935921" w:rsidP="00935921">
            <w:r w:rsidRPr="00935921">
              <w:t>5.L.1</w:t>
            </w:r>
          </w:p>
          <w:p w:rsidR="00935921" w:rsidRPr="00935921" w:rsidRDefault="00935921" w:rsidP="00935921">
            <w:r w:rsidRPr="00935921">
              <w:t>5.L.1.1</w:t>
            </w:r>
          </w:p>
          <w:p w:rsidR="00290BCC" w:rsidRPr="00935921" w:rsidRDefault="00935921" w:rsidP="00935921">
            <w:r w:rsidRPr="00935921">
              <w:t>5.L.1.2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935921" w:rsidRDefault="00935921" w:rsidP="00792721">
            <w:r w:rsidRPr="00935921">
              <w:t>I can describe the difference between the North and the South during the Civil War period.</w:t>
            </w:r>
          </w:p>
          <w:p w:rsidR="00290BCC" w:rsidRDefault="00290BCC" w:rsidP="00792721">
            <w:pPr>
              <w:rPr>
                <w:b/>
              </w:rPr>
            </w:pPr>
          </w:p>
          <w:p w:rsidR="0063387C" w:rsidRPr="0063387C" w:rsidRDefault="0063387C" w:rsidP="00792721">
            <w:r>
              <w:t>I can understand the features and systems of the human body.</w:t>
            </w:r>
          </w:p>
          <w:p w:rsidR="00935921" w:rsidRPr="00F8060C" w:rsidRDefault="00935921" w:rsidP="00792721">
            <w:pPr>
              <w:rPr>
                <w:b/>
              </w:rPr>
            </w:pPr>
          </w:p>
        </w:tc>
      </w:tr>
      <w:tr w:rsidR="00290BCC" w:rsidRPr="00F8060C" w:rsidTr="00253761">
        <w:trPr>
          <w:trHeight w:val="1072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Default="00935921" w:rsidP="00792721">
            <w:r w:rsidRPr="00935921">
              <w:t>How can I describe the difference between the North and South during the Civil War Period?</w:t>
            </w:r>
          </w:p>
          <w:p w:rsidR="0063387C" w:rsidRDefault="0063387C" w:rsidP="00792721"/>
          <w:p w:rsidR="0063387C" w:rsidRDefault="0063387C" w:rsidP="00792721">
            <w:r>
              <w:t xml:space="preserve">What features of the human body (structure and function) are common to all humans? </w:t>
            </w:r>
          </w:p>
          <w:p w:rsidR="0063387C" w:rsidRDefault="0063387C" w:rsidP="00792721"/>
          <w:p w:rsidR="0063387C" w:rsidRPr="00935921" w:rsidRDefault="0063387C" w:rsidP="00792721">
            <w:r>
              <w:t>How do human body systems function?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E11067" w:rsidTr="00290BCC">
        <w:tc>
          <w:tcPr>
            <w:tcW w:w="2773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5921" w:type="dxa"/>
            <w:gridSpan w:val="4"/>
            <w:shd w:val="clear" w:color="auto" w:fill="CCC0D9" w:themeFill="accent4" w:themeFillTint="66"/>
            <w:vAlign w:val="center"/>
          </w:tcPr>
          <w:p w:rsidR="00290BCC" w:rsidRPr="00882DD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Tier Two Words (from Read-</w:t>
            </w:r>
            <w:proofErr w:type="spellStart"/>
            <w:r w:rsidRPr="00882DDC">
              <w:rPr>
                <w:b/>
              </w:rPr>
              <w:t>Alouds</w:t>
            </w:r>
            <w:proofErr w:type="spellEnd"/>
            <w:r w:rsidRPr="00882DDC">
              <w:rPr>
                <w:b/>
              </w:rPr>
              <w:t>)</w:t>
            </w:r>
          </w:p>
          <w:p w:rsidR="00290BCC" w:rsidRDefault="00290BCC" w:rsidP="00792721">
            <w:pPr>
              <w:jc w:val="center"/>
            </w:pPr>
          </w:p>
          <w:p w:rsidR="00290BCC" w:rsidRDefault="00290BCC" w:rsidP="00290BCC">
            <w:pPr>
              <w:pStyle w:val="ListParagraph"/>
              <w:numPr>
                <w:ilvl w:val="0"/>
                <w:numId w:val="13"/>
              </w:numPr>
            </w:pPr>
            <w:r>
              <w:t>Choose a few words from the read-aloud(s) for your targeted vocabulary instruction and for students to put in their vocabulary notebooks</w:t>
            </w:r>
          </w:p>
          <w:p w:rsidR="00290BCC" w:rsidRDefault="00290BCC" w:rsidP="00792721">
            <w:pPr>
              <w:jc w:val="center"/>
            </w:pPr>
          </w:p>
        </w:tc>
        <w:tc>
          <w:tcPr>
            <w:tcW w:w="5922" w:type="dxa"/>
            <w:gridSpan w:val="6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882DDC">
              <w:rPr>
                <w:b/>
              </w:rPr>
              <w:t xml:space="preserve">Tier Three </w:t>
            </w:r>
            <w:r>
              <w:rPr>
                <w:b/>
              </w:rPr>
              <w:t xml:space="preserve">ELA </w:t>
            </w:r>
            <w:r w:rsidRPr="00882DDC">
              <w:rPr>
                <w:b/>
              </w:rPr>
              <w:t>Words</w:t>
            </w:r>
          </w:p>
          <w:p w:rsidR="00290BCC" w:rsidRDefault="00A47283" w:rsidP="00792721">
            <w:pPr>
              <w:jc w:val="center"/>
            </w:pPr>
            <w:r>
              <w:t>Emancipate</w:t>
            </w:r>
          </w:p>
          <w:p w:rsidR="00A47283" w:rsidRDefault="00A47283" w:rsidP="00792721">
            <w:pPr>
              <w:jc w:val="center"/>
            </w:pPr>
            <w:r>
              <w:t>Assassinated</w:t>
            </w:r>
          </w:p>
          <w:p w:rsidR="00A47283" w:rsidRDefault="00A47283" w:rsidP="00792721">
            <w:pPr>
              <w:jc w:val="center"/>
            </w:pPr>
            <w:r>
              <w:t>Reconstruction</w:t>
            </w:r>
          </w:p>
          <w:p w:rsidR="00290BCC" w:rsidRDefault="00A47283" w:rsidP="00A47283">
            <w:pPr>
              <w:jc w:val="center"/>
            </w:pPr>
            <w:r>
              <w:t>freedmen</w:t>
            </w:r>
          </w:p>
          <w:p w:rsidR="00290BCC" w:rsidRDefault="00290BCC" w:rsidP="00792721">
            <w:pPr>
              <w:jc w:val="center"/>
            </w:pPr>
          </w:p>
          <w:p w:rsidR="00290BCC" w:rsidRPr="00E11067" w:rsidRDefault="00290BCC" w:rsidP="00792721">
            <w:pPr>
              <w:jc w:val="center"/>
            </w:pPr>
          </w:p>
        </w:tc>
      </w:tr>
      <w:tr w:rsidR="00290BCC" w:rsidRPr="00BA49EC" w:rsidTr="00290BCC">
        <w:tc>
          <w:tcPr>
            <w:tcW w:w="14616" w:type="dxa"/>
            <w:gridSpan w:val="11"/>
            <w:shd w:val="clear" w:color="auto" w:fill="D6E3BC" w:themeFill="accent3" w:themeFillTint="66"/>
            <w:vAlign w:val="center"/>
          </w:tcPr>
          <w:p w:rsidR="00290BCC" w:rsidRPr="00BA49EC" w:rsidRDefault="00290BCC" w:rsidP="00290BC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WEEK 3</w:t>
            </w:r>
          </w:p>
        </w:tc>
      </w:tr>
      <w:tr w:rsidR="00290BCC" w:rsidRPr="00882DDC" w:rsidTr="00290BCC">
        <w:trPr>
          <w:trHeight w:val="1583"/>
        </w:trPr>
        <w:tc>
          <w:tcPr>
            <w:tcW w:w="2773" w:type="dxa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Reading/</w:t>
            </w:r>
          </w:p>
          <w:p w:rsidR="00290BCC" w:rsidRPr="00753650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Whole Group Shared Reading</w:t>
            </w: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53761" w:rsidRDefault="00253761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Comprehension Tool Kit Lessons</w:t>
            </w:r>
          </w:p>
          <w:p w:rsidR="00290BCC" w:rsidRDefault="00290BCC" w:rsidP="00792721">
            <w:pPr>
              <w:rPr>
                <w:b/>
              </w:rPr>
            </w:pPr>
          </w:p>
          <w:p w:rsidR="0020233C" w:rsidRPr="0020233C" w:rsidRDefault="0020233C" w:rsidP="0020233C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Lesson 10- Infer the Meaning of Unfamiliar Words: Use context clues to unpack vocabulary</w:t>
            </w:r>
          </w:p>
          <w:p w:rsidR="00290BCC" w:rsidRPr="0020233C" w:rsidRDefault="0020233C" w:rsidP="0020233C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 xml:space="preserve">Lesson 8- Read to Discover Answers: Ask questions to gain information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021ECE" w:rsidRDefault="00021ECE" w:rsidP="00792721">
            <w:pPr>
              <w:rPr>
                <w:b/>
              </w:rPr>
            </w:pPr>
          </w:p>
          <w:p w:rsidR="00021ECE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021ECE" w:rsidRPr="00021ECE" w:rsidRDefault="00021ECE" w:rsidP="00021ECE">
            <w:r w:rsidRPr="00021ECE">
              <w:t>RF.5.4</w:t>
            </w:r>
          </w:p>
          <w:p w:rsidR="00021ECE" w:rsidRPr="00021ECE" w:rsidRDefault="00021ECE" w:rsidP="00021ECE">
            <w:r w:rsidRPr="00021ECE">
              <w:t>RL.5.1</w:t>
            </w:r>
          </w:p>
          <w:p w:rsidR="00021ECE" w:rsidRPr="00021ECE" w:rsidRDefault="00021ECE" w:rsidP="00021ECE">
            <w:r w:rsidRPr="00021ECE">
              <w:t>RI 5.1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Default="00792721" w:rsidP="00792721">
            <w:r>
              <w:t>I can infer the meanings of words I don’t know to understand the text.</w:t>
            </w:r>
          </w:p>
          <w:p w:rsidR="00792721" w:rsidRDefault="00792721" w:rsidP="00792721"/>
          <w:p w:rsidR="00290BCC" w:rsidRPr="00AF28B7" w:rsidRDefault="00AF28B7" w:rsidP="00792721">
            <w:r>
              <w:t>I can keep my questions in mind as I read in order to search for information.</w:t>
            </w: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Default="0063387C" w:rsidP="0063387C">
            <w:r>
              <w:t>How can I infer the meanings of words I don’t know to help me understand the text?</w:t>
            </w:r>
          </w:p>
          <w:p w:rsidR="0063387C" w:rsidRDefault="0063387C" w:rsidP="0063387C"/>
          <w:p w:rsidR="0063387C" w:rsidRPr="0063387C" w:rsidRDefault="0063387C" w:rsidP="0063387C">
            <w:r>
              <w:t>How can I keep my questions in my mind as I read in order to search for information?</w:t>
            </w:r>
          </w:p>
          <w:p w:rsidR="00290BCC" w:rsidRDefault="00290BCC" w:rsidP="00253761">
            <w:pPr>
              <w:rPr>
                <w:b/>
              </w:rPr>
            </w:pPr>
          </w:p>
        </w:tc>
      </w:tr>
      <w:tr w:rsidR="00290BCC" w:rsidRPr="00882DDC" w:rsidTr="00290BCC">
        <w:trPr>
          <w:trHeight w:val="1748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Jan Richardson Strategies</w:t>
            </w:r>
          </w:p>
          <w:p w:rsidR="00290BCC" w:rsidRDefault="00290BCC" w:rsidP="00792721">
            <w:pPr>
              <w:rPr>
                <w:b/>
              </w:rPr>
            </w:pPr>
          </w:p>
          <w:p w:rsidR="00BB44A7" w:rsidRPr="00BB44A7" w:rsidRDefault="00BB44A7" w:rsidP="00BB44A7">
            <w:pPr>
              <w:rPr>
                <w:b/>
              </w:rPr>
            </w:pPr>
            <w:r w:rsidRPr="00BB44A7">
              <w:rPr>
                <w:b/>
              </w:rPr>
              <w:t>•</w:t>
            </w:r>
            <w:r w:rsidRPr="00BB44A7">
              <w:rPr>
                <w:b/>
              </w:rPr>
              <w:tab/>
              <w:t xml:space="preserve">Vocabulary strategies: </w:t>
            </w:r>
            <w:r w:rsidRPr="00BB44A7">
              <w:t>p</w:t>
            </w:r>
            <w:r>
              <w:t>.</w:t>
            </w:r>
            <w:r w:rsidRPr="00BB44A7">
              <w:t xml:space="preserve"> 200-203, 288</w:t>
            </w:r>
          </w:p>
          <w:p w:rsidR="00290BCC" w:rsidRDefault="00BB44A7" w:rsidP="00BB44A7">
            <w:pPr>
              <w:rPr>
                <w:b/>
              </w:rPr>
            </w:pPr>
            <w:r w:rsidRPr="00BB44A7">
              <w:rPr>
                <w:b/>
              </w:rPr>
              <w:t>•</w:t>
            </w:r>
            <w:r w:rsidRPr="00BB44A7">
              <w:rPr>
                <w:b/>
              </w:rPr>
              <w:tab/>
              <w:t>Ask questions</w:t>
            </w:r>
            <w:r>
              <w:rPr>
                <w:b/>
              </w:rPr>
              <w:t xml:space="preserve">: </w:t>
            </w:r>
            <w:r w:rsidRPr="00BB44A7">
              <w:t>p. 209-214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BB44A7" w:rsidRDefault="00BB44A7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BB44A7" w:rsidRPr="00BB44A7" w:rsidRDefault="00BB44A7" w:rsidP="00BB44A7">
            <w:r w:rsidRPr="00BB44A7">
              <w:t>RL 5.4</w:t>
            </w:r>
          </w:p>
          <w:p w:rsidR="00290BCC" w:rsidRPr="00BB44A7" w:rsidRDefault="00BB44A7" w:rsidP="00BB44A7">
            <w:r w:rsidRPr="00BB44A7">
              <w:t>RI 5.4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Default="0046042E" w:rsidP="00792721">
            <w:r>
              <w:t>I can use context clues to figure out new vocabulary.</w:t>
            </w:r>
          </w:p>
          <w:p w:rsidR="0046042E" w:rsidRDefault="0046042E" w:rsidP="00792721"/>
          <w:p w:rsidR="0046042E" w:rsidRDefault="0046042E" w:rsidP="00792721">
            <w:r>
              <w:t>I can visualize as a read to figure out new vocabulary.</w:t>
            </w:r>
          </w:p>
          <w:p w:rsidR="0046042E" w:rsidRDefault="0046042E" w:rsidP="00792721"/>
          <w:p w:rsidR="0046042E" w:rsidRDefault="0046042E" w:rsidP="00792721">
            <w:r>
              <w:t>I can use known parts of words to figure out new vocabulary.</w:t>
            </w:r>
          </w:p>
          <w:p w:rsidR="0046042E" w:rsidRDefault="0046042E" w:rsidP="00792721"/>
          <w:p w:rsidR="0046042E" w:rsidRDefault="0046042E" w:rsidP="00792721">
            <w:r>
              <w:t>I can use text features to figure out new vocabulary.</w:t>
            </w:r>
          </w:p>
          <w:p w:rsidR="0046042E" w:rsidRDefault="0046042E" w:rsidP="00792721"/>
          <w:p w:rsidR="0046042E" w:rsidRPr="0063387C" w:rsidRDefault="0046042E" w:rsidP="00792721">
            <w:r>
              <w:lastRenderedPageBreak/>
              <w:t>I can ask various types of questions as I read.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Default="0046042E" w:rsidP="00792721">
            <w:r>
              <w:t>How can I use context clues to figure out new vocabulary?</w:t>
            </w:r>
          </w:p>
          <w:p w:rsidR="0046042E" w:rsidRDefault="0046042E" w:rsidP="00792721"/>
          <w:p w:rsidR="0046042E" w:rsidRDefault="0046042E" w:rsidP="00792721">
            <w:r>
              <w:t>How can I visualize as I read to figure out new vocabulary?</w:t>
            </w:r>
          </w:p>
          <w:p w:rsidR="0046042E" w:rsidRDefault="0046042E" w:rsidP="00792721"/>
          <w:p w:rsidR="0046042E" w:rsidRPr="0046042E" w:rsidRDefault="0046042E" w:rsidP="00792721">
            <w:r>
              <w:t>How can I use known parts of words to figure out vocabulary?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0E4D4B" w:rsidRDefault="000E4D4B" w:rsidP="00792721">
            <w:r w:rsidRPr="000E4D4B">
              <w:t>How can I ask various types of questions as I read?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</w:tr>
      <w:tr w:rsidR="00290BCC" w:rsidRPr="00882DDC" w:rsidTr="00290BCC">
        <w:trPr>
          <w:trHeight w:val="1748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 xml:space="preserve">Other Whole Group Reading </w:t>
            </w:r>
            <w:r>
              <w:rPr>
                <w:b/>
              </w:rPr>
              <w:t>Learning Experiences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46042E" w:rsidRDefault="0046042E" w:rsidP="0046042E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 xml:space="preserve">Finish the book, </w:t>
            </w:r>
            <w:r>
              <w:rPr>
                <w:i/>
              </w:rPr>
              <w:t>Bull Run</w:t>
            </w:r>
            <w:r>
              <w:t xml:space="preserve">  and activity from Week 2</w:t>
            </w:r>
          </w:p>
          <w:p w:rsidR="0046042E" w:rsidRPr="0046042E" w:rsidRDefault="0046042E" w:rsidP="0046042E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 xml:space="preserve">Continue with literature circles. 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46042E" w:rsidRPr="0046042E" w:rsidRDefault="0046042E" w:rsidP="0046042E">
            <w:r w:rsidRPr="0046042E">
              <w:t>RL.5.6</w:t>
            </w:r>
          </w:p>
          <w:p w:rsidR="0046042E" w:rsidRPr="0046042E" w:rsidRDefault="0046042E" w:rsidP="0046042E">
            <w:r w:rsidRPr="0046042E">
              <w:t>RL.5.1</w:t>
            </w:r>
          </w:p>
          <w:p w:rsidR="0046042E" w:rsidRPr="0046042E" w:rsidRDefault="0046042E" w:rsidP="0046042E">
            <w:r w:rsidRPr="0046042E">
              <w:t>RL.5.3</w:t>
            </w:r>
          </w:p>
          <w:p w:rsidR="0046042E" w:rsidRPr="0046042E" w:rsidRDefault="0046042E" w:rsidP="0046042E">
            <w:r w:rsidRPr="0046042E">
              <w:t>RF.5.4a</w:t>
            </w:r>
          </w:p>
          <w:p w:rsidR="0046042E" w:rsidRPr="0046042E" w:rsidRDefault="0046042E" w:rsidP="0046042E">
            <w:r w:rsidRPr="0046042E">
              <w:t>RF.5.4b</w:t>
            </w:r>
          </w:p>
          <w:p w:rsidR="00290BCC" w:rsidRPr="0046042E" w:rsidRDefault="0046042E" w:rsidP="0046042E">
            <w:r w:rsidRPr="0046042E">
              <w:t>RF.5.4c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Pr="0046042E" w:rsidRDefault="0046042E" w:rsidP="00792721">
            <w:r w:rsidRPr="0046042E">
              <w:t xml:space="preserve">I can respond to literature in a critical way. 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46042E" w:rsidRDefault="0046042E" w:rsidP="00792721">
            <w:r w:rsidRPr="0046042E">
              <w:t>How can I respond to literature in a critical way?</w:t>
            </w:r>
          </w:p>
          <w:p w:rsidR="00290BCC" w:rsidRDefault="00290BCC" w:rsidP="00792721">
            <w:pPr>
              <w:rPr>
                <w:b/>
              </w:rPr>
            </w:pPr>
          </w:p>
        </w:tc>
      </w:tr>
      <w:tr w:rsidR="00290BCC" w:rsidRPr="00F8060C" w:rsidTr="00290BCC">
        <w:trPr>
          <w:trHeight w:val="1883"/>
        </w:trPr>
        <w:tc>
          <w:tcPr>
            <w:tcW w:w="2773" w:type="dxa"/>
            <w:vMerge w:val="restart"/>
            <w:shd w:val="clear" w:color="auto" w:fill="D6E3BC" w:themeFill="accent3" w:themeFillTint="66"/>
            <w:vAlign w:val="center"/>
          </w:tcPr>
          <w:p w:rsidR="00253761" w:rsidRDefault="00253761" w:rsidP="00F36243">
            <w:pPr>
              <w:jc w:val="center"/>
              <w:rPr>
                <w:b/>
              </w:rPr>
            </w:pPr>
          </w:p>
          <w:p w:rsidR="00253761" w:rsidRDefault="00253761" w:rsidP="00F36243">
            <w:pPr>
              <w:jc w:val="center"/>
              <w:rPr>
                <w:b/>
              </w:rPr>
            </w:pPr>
          </w:p>
          <w:p w:rsidR="00253761" w:rsidRDefault="00253761" w:rsidP="00F36243">
            <w:pPr>
              <w:jc w:val="center"/>
              <w:rPr>
                <w:b/>
              </w:rPr>
            </w:pPr>
          </w:p>
          <w:p w:rsidR="00290BCC" w:rsidRDefault="00290BCC" w:rsidP="00253761">
            <w:pPr>
              <w:rPr>
                <w:b/>
              </w:rPr>
            </w:pPr>
            <w:r>
              <w:rPr>
                <w:b/>
              </w:rPr>
              <w:t>Writer’s Workshop</w:t>
            </w: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</w:pPr>
          </w:p>
          <w:p w:rsidR="00290BCC" w:rsidRDefault="00290BCC" w:rsidP="00792721">
            <w:r w:rsidRPr="00882DDC">
              <w:rPr>
                <w:b/>
              </w:rPr>
              <w:t xml:space="preserve">Resource:    </w:t>
            </w:r>
            <w:r w:rsidR="0088546C" w:rsidRPr="0088546C">
              <w:rPr>
                <w:i/>
              </w:rPr>
              <w:t>Explorations in Nonfiction Writing</w:t>
            </w:r>
            <w:r w:rsidR="0088546C" w:rsidRPr="0088546C">
              <w:t xml:space="preserve"> by. Tony Stead and Linda Hoyt</w:t>
            </w:r>
          </w:p>
          <w:p w:rsidR="00F36243" w:rsidRDefault="00F36243" w:rsidP="00792721"/>
          <w:p w:rsidR="00F36243" w:rsidRDefault="00F36243" w:rsidP="00F36243">
            <w:pPr>
              <w:pStyle w:val="ListParagraph"/>
              <w:numPr>
                <w:ilvl w:val="0"/>
                <w:numId w:val="13"/>
              </w:numPr>
            </w:pPr>
            <w:r>
              <w:rPr>
                <w:b/>
              </w:rPr>
              <w:t>Session 5:</w:t>
            </w:r>
            <w:r>
              <w:t xml:space="preserve"> Infusing Concrete Words and Sensory Details (p.108-109)</w:t>
            </w:r>
          </w:p>
          <w:p w:rsidR="00F36243" w:rsidRDefault="00F36243" w:rsidP="00792721"/>
          <w:p w:rsidR="00F36243" w:rsidRPr="0088546C" w:rsidRDefault="00F36243" w:rsidP="00792721"/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Default="00290BCC" w:rsidP="00792721"/>
          <w:p w:rsidR="00290BCC" w:rsidRDefault="00290BCC" w:rsidP="00792721"/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290BCC" w:rsidRPr="00C250E6" w:rsidRDefault="00C250E6" w:rsidP="00792721">
            <w:r>
              <w:t>W.5.3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25376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F36243" w:rsidRDefault="00F36243" w:rsidP="00792721">
            <w:r>
              <w:t>I can use concrete words and sensory details to create vivid images for my reader.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F8060C" w:rsidTr="00290BCC">
        <w:trPr>
          <w:trHeight w:val="1882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Pr="00253761" w:rsidRDefault="00FD3752" w:rsidP="00253761">
            <w:r>
              <w:t>How can I use concrete words and sensory details to create vivid images for my reader?</w:t>
            </w:r>
          </w:p>
        </w:tc>
      </w:tr>
      <w:tr w:rsidR="00290BCC" w:rsidRPr="00F8060C" w:rsidTr="00290BCC">
        <w:trPr>
          <w:trHeight w:val="1073"/>
        </w:trPr>
        <w:tc>
          <w:tcPr>
            <w:tcW w:w="2773" w:type="dxa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Social Studies/Science</w:t>
            </w:r>
          </w:p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Content Integration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  <w:p w:rsidR="0046042E" w:rsidRPr="0046042E" w:rsidRDefault="0046042E" w:rsidP="0046042E">
            <w:pPr>
              <w:rPr>
                <w:b/>
              </w:rPr>
            </w:pPr>
            <w:r w:rsidRPr="0046042E">
              <w:rPr>
                <w:b/>
              </w:rPr>
              <w:t>Suggested Lessons:</w:t>
            </w:r>
          </w:p>
          <w:p w:rsidR="0046042E" w:rsidRPr="0046042E" w:rsidRDefault="0046042E" w:rsidP="0046042E">
            <w:pPr>
              <w:rPr>
                <w:b/>
              </w:rPr>
            </w:pPr>
            <w:r w:rsidRPr="0046042E">
              <w:rPr>
                <w:b/>
              </w:rPr>
              <w:t>•</w:t>
            </w:r>
            <w:r w:rsidRPr="0046042E">
              <w:rPr>
                <w:b/>
              </w:rPr>
              <w:tab/>
              <w:t xml:space="preserve">Harcourt Social Studies Text: </w:t>
            </w:r>
            <w:r w:rsidRPr="0046042E">
              <w:t xml:space="preserve">Unit 3-Lesson </w:t>
            </w:r>
            <w:r w:rsidR="000E4D4B">
              <w:t>2</w:t>
            </w:r>
            <w:r w:rsidRPr="000E4D4B">
              <w:rPr>
                <w:i/>
              </w:rPr>
              <w:t>The Civil War and Reconstruction (</w:t>
            </w:r>
            <w:r w:rsidRPr="0046042E">
              <w:t>p.119-124)</w:t>
            </w:r>
            <w:r w:rsidR="000E4D4B">
              <w:t>.  Continue from Week 2.</w:t>
            </w:r>
          </w:p>
          <w:p w:rsidR="0046042E" w:rsidRPr="0046042E" w:rsidRDefault="0046042E" w:rsidP="0046042E">
            <w:pPr>
              <w:rPr>
                <w:b/>
              </w:rPr>
            </w:pPr>
          </w:p>
          <w:p w:rsidR="0046042E" w:rsidRPr="0046042E" w:rsidRDefault="0046042E" w:rsidP="0046042E">
            <w:pPr>
              <w:rPr>
                <w:b/>
              </w:rPr>
            </w:pPr>
            <w:r w:rsidRPr="0046042E">
              <w:rPr>
                <w:b/>
              </w:rPr>
              <w:t>Science:</w:t>
            </w:r>
          </w:p>
          <w:p w:rsidR="00290BCC" w:rsidRDefault="0046042E" w:rsidP="0046042E">
            <w:pPr>
              <w:rPr>
                <w:b/>
              </w:rPr>
            </w:pPr>
            <w:r w:rsidRPr="0046042E">
              <w:rPr>
                <w:b/>
              </w:rPr>
              <w:t>•</w:t>
            </w:r>
            <w:r w:rsidRPr="0046042E">
              <w:rPr>
                <w:b/>
              </w:rPr>
              <w:tab/>
            </w:r>
            <w:r w:rsidRPr="0046042E">
              <w:t xml:space="preserve">Continue from </w:t>
            </w:r>
            <w:proofErr w:type="gramStart"/>
            <w:r w:rsidRPr="0046042E">
              <w:t>Week  1</w:t>
            </w:r>
            <w:proofErr w:type="gramEnd"/>
            <w:r w:rsidRPr="0046042E">
              <w:t>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FD5024" w:rsidRDefault="00FD5024" w:rsidP="00FD5024">
            <w:r>
              <w:t>5.H.1.3</w:t>
            </w:r>
          </w:p>
          <w:p w:rsidR="00FD5024" w:rsidRDefault="00FD5024" w:rsidP="00FD5024">
            <w:r>
              <w:t>5.C&amp;G.1.3</w:t>
            </w:r>
          </w:p>
          <w:p w:rsidR="00FD5024" w:rsidRDefault="00FD5024" w:rsidP="00FD5024">
            <w:r>
              <w:t>5.C&amp;G.2.1</w:t>
            </w:r>
          </w:p>
          <w:p w:rsidR="00FD5024" w:rsidRDefault="00FD5024" w:rsidP="00FD5024">
            <w:r>
              <w:t>5.C&amp;G.2.3</w:t>
            </w:r>
          </w:p>
          <w:p w:rsidR="00FD5024" w:rsidRDefault="00FD5024" w:rsidP="00FD5024">
            <w:r>
              <w:t>5.C.1.3</w:t>
            </w:r>
          </w:p>
          <w:p w:rsidR="00290BCC" w:rsidRPr="00FD5024" w:rsidRDefault="00FD5024" w:rsidP="00FD5024">
            <w:r>
              <w:t>5.C.1.4</w:t>
            </w:r>
          </w:p>
          <w:p w:rsidR="000E4D4B" w:rsidRPr="000E4D4B" w:rsidRDefault="000E4D4B" w:rsidP="000E4D4B">
            <w:r w:rsidRPr="000E4D4B">
              <w:t>5.L.1</w:t>
            </w:r>
          </w:p>
          <w:p w:rsidR="000E4D4B" w:rsidRPr="000E4D4B" w:rsidRDefault="000E4D4B" w:rsidP="000E4D4B">
            <w:r w:rsidRPr="000E4D4B">
              <w:t>5.L.1.1</w:t>
            </w:r>
          </w:p>
          <w:p w:rsidR="00290BCC" w:rsidRPr="000E4D4B" w:rsidRDefault="000E4D4B" w:rsidP="000E4D4B">
            <w:r w:rsidRPr="000E4D4B">
              <w:t>5.L.1.2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0E4D4B" w:rsidRPr="000E4D4B" w:rsidRDefault="000E4D4B" w:rsidP="000E4D4B">
            <w:r w:rsidRPr="000E4D4B">
              <w:t>I can describe the difference between the North and the South during the Civil War period.</w:t>
            </w:r>
          </w:p>
          <w:p w:rsidR="000E4D4B" w:rsidRPr="000E4D4B" w:rsidRDefault="000E4D4B" w:rsidP="000E4D4B"/>
          <w:p w:rsidR="00290BCC" w:rsidRPr="000E4D4B" w:rsidRDefault="000E4D4B" w:rsidP="000E4D4B">
            <w:r w:rsidRPr="000E4D4B">
              <w:t>I can understand the features and systems of the human body.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F8060C" w:rsidTr="00290BCC">
        <w:trPr>
          <w:trHeight w:val="1072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0E4D4B" w:rsidRPr="000E4D4B" w:rsidRDefault="000E4D4B" w:rsidP="000E4D4B">
            <w:r w:rsidRPr="000E4D4B">
              <w:t>How can I describe the difference between the North and South during the Civil War Period?</w:t>
            </w:r>
          </w:p>
          <w:p w:rsidR="000E4D4B" w:rsidRPr="000E4D4B" w:rsidRDefault="000E4D4B" w:rsidP="000E4D4B"/>
          <w:p w:rsidR="000E4D4B" w:rsidRPr="000E4D4B" w:rsidRDefault="000E4D4B" w:rsidP="000E4D4B">
            <w:r w:rsidRPr="000E4D4B">
              <w:t xml:space="preserve">What features of the human body (structure and function) are common to all humans? </w:t>
            </w:r>
          </w:p>
          <w:p w:rsidR="000E4D4B" w:rsidRPr="000E4D4B" w:rsidRDefault="000E4D4B" w:rsidP="000E4D4B"/>
          <w:p w:rsidR="00290BCC" w:rsidRPr="000E4D4B" w:rsidRDefault="000E4D4B" w:rsidP="000E4D4B">
            <w:r w:rsidRPr="000E4D4B">
              <w:t xml:space="preserve">How do human body </w:t>
            </w:r>
            <w:r w:rsidRPr="000E4D4B">
              <w:lastRenderedPageBreak/>
              <w:t>systems function?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E11067" w:rsidTr="00290BCC">
        <w:tc>
          <w:tcPr>
            <w:tcW w:w="2773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Vocabulary</w:t>
            </w:r>
          </w:p>
        </w:tc>
        <w:tc>
          <w:tcPr>
            <w:tcW w:w="5921" w:type="dxa"/>
            <w:gridSpan w:val="4"/>
            <w:shd w:val="clear" w:color="auto" w:fill="D6E3BC" w:themeFill="accent3" w:themeFillTint="66"/>
            <w:vAlign w:val="center"/>
          </w:tcPr>
          <w:p w:rsidR="00290BCC" w:rsidRPr="00882DD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Tier Two Words (from Read-</w:t>
            </w:r>
            <w:proofErr w:type="spellStart"/>
            <w:r w:rsidRPr="00882DDC">
              <w:rPr>
                <w:b/>
              </w:rPr>
              <w:t>Alouds</w:t>
            </w:r>
            <w:proofErr w:type="spellEnd"/>
            <w:r w:rsidRPr="00882DDC">
              <w:rPr>
                <w:b/>
              </w:rPr>
              <w:t>)</w:t>
            </w:r>
          </w:p>
          <w:p w:rsidR="00290BCC" w:rsidRDefault="00290BCC" w:rsidP="00792721">
            <w:pPr>
              <w:jc w:val="center"/>
            </w:pPr>
          </w:p>
          <w:p w:rsidR="00290BCC" w:rsidRDefault="00290BCC" w:rsidP="00290BCC">
            <w:pPr>
              <w:pStyle w:val="ListParagraph"/>
              <w:numPr>
                <w:ilvl w:val="0"/>
                <w:numId w:val="13"/>
              </w:numPr>
            </w:pPr>
            <w:r>
              <w:t>Choose a few words from the read-aloud(s) for your targeted vocabulary instruction and for students to put in their vocabulary notebooks</w:t>
            </w:r>
          </w:p>
          <w:p w:rsidR="00290BCC" w:rsidRDefault="00290BCC" w:rsidP="00792721">
            <w:pPr>
              <w:jc w:val="center"/>
            </w:pPr>
          </w:p>
        </w:tc>
        <w:tc>
          <w:tcPr>
            <w:tcW w:w="5922" w:type="dxa"/>
            <w:gridSpan w:val="6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882DDC">
              <w:rPr>
                <w:b/>
              </w:rPr>
              <w:t xml:space="preserve">Tier Three </w:t>
            </w:r>
            <w:r>
              <w:rPr>
                <w:b/>
              </w:rPr>
              <w:t xml:space="preserve">ELA </w:t>
            </w:r>
            <w:r w:rsidRPr="00882DDC">
              <w:rPr>
                <w:b/>
              </w:rPr>
              <w:t>Words</w:t>
            </w:r>
          </w:p>
          <w:p w:rsidR="00A47283" w:rsidRPr="00A47283" w:rsidRDefault="00A47283" w:rsidP="00A47283">
            <w:pPr>
              <w:jc w:val="center"/>
            </w:pPr>
            <w:r w:rsidRPr="00A47283">
              <w:t>Emancipate</w:t>
            </w:r>
          </w:p>
          <w:p w:rsidR="00A47283" w:rsidRPr="00A47283" w:rsidRDefault="00A47283" w:rsidP="00A47283">
            <w:pPr>
              <w:jc w:val="center"/>
            </w:pPr>
            <w:r w:rsidRPr="00A47283">
              <w:t>Assassinated</w:t>
            </w:r>
          </w:p>
          <w:p w:rsidR="00A47283" w:rsidRPr="00A47283" w:rsidRDefault="00A47283" w:rsidP="00A47283">
            <w:pPr>
              <w:jc w:val="center"/>
            </w:pPr>
            <w:r w:rsidRPr="00A47283">
              <w:t>Reconstruction</w:t>
            </w:r>
          </w:p>
          <w:p w:rsidR="00290BCC" w:rsidRPr="00A47283" w:rsidRDefault="00A47283" w:rsidP="00A47283">
            <w:pPr>
              <w:jc w:val="center"/>
            </w:pPr>
            <w:r w:rsidRPr="00A47283">
              <w:t>freedmen</w:t>
            </w:r>
          </w:p>
          <w:p w:rsidR="00290BCC" w:rsidRDefault="00290BCC" w:rsidP="00792721">
            <w:pPr>
              <w:jc w:val="center"/>
            </w:pPr>
          </w:p>
          <w:p w:rsidR="00290BCC" w:rsidRDefault="00290BCC" w:rsidP="00792721">
            <w:pPr>
              <w:jc w:val="center"/>
            </w:pPr>
          </w:p>
          <w:p w:rsidR="00290BCC" w:rsidRDefault="00290BCC" w:rsidP="00792721">
            <w:pPr>
              <w:jc w:val="center"/>
            </w:pPr>
          </w:p>
          <w:p w:rsidR="00290BCC" w:rsidRPr="00E11067" w:rsidRDefault="00290BCC" w:rsidP="00792721">
            <w:pPr>
              <w:jc w:val="center"/>
            </w:pPr>
          </w:p>
        </w:tc>
      </w:tr>
    </w:tbl>
    <w:p w:rsidR="00F14554" w:rsidRDefault="00F14554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3"/>
        <w:gridCol w:w="5921"/>
        <w:gridCol w:w="2394"/>
        <w:gridCol w:w="1170"/>
        <w:gridCol w:w="2358"/>
      </w:tblGrid>
      <w:tr w:rsidR="00290BCC" w:rsidRPr="00BA49EC" w:rsidTr="00290BCC">
        <w:tc>
          <w:tcPr>
            <w:tcW w:w="14616" w:type="dxa"/>
            <w:gridSpan w:val="5"/>
            <w:shd w:val="clear" w:color="auto" w:fill="FDE9D9" w:themeFill="accent6" w:themeFillTint="33"/>
            <w:vAlign w:val="center"/>
          </w:tcPr>
          <w:p w:rsidR="00290BCC" w:rsidRPr="00BA49EC" w:rsidRDefault="00290BCC" w:rsidP="00290BC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WEEK 4</w:t>
            </w:r>
          </w:p>
        </w:tc>
      </w:tr>
      <w:tr w:rsidR="00290BCC" w:rsidRPr="00882DDC" w:rsidTr="00290BCC">
        <w:trPr>
          <w:trHeight w:val="1583"/>
        </w:trPr>
        <w:tc>
          <w:tcPr>
            <w:tcW w:w="2773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Reading/</w:t>
            </w:r>
          </w:p>
          <w:p w:rsidR="00290BCC" w:rsidRPr="00753650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Whole Group Shared Reading</w:t>
            </w: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20233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Comprehension Tool Kit Lessons</w:t>
            </w:r>
            <w:r w:rsidR="0020233C">
              <w:rPr>
                <w:b/>
              </w:rPr>
              <w:t xml:space="preserve">:                                                                                                                        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20233C" w:rsidRDefault="0020233C" w:rsidP="0020233C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Lesson 14-Read with a Question in Mind: Infer to answer your question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021ECE" w:rsidRPr="00021ECE" w:rsidRDefault="00021ECE" w:rsidP="00021ECE">
            <w:r w:rsidRPr="00021ECE">
              <w:t>RF.5.4</w:t>
            </w:r>
          </w:p>
          <w:p w:rsidR="00021ECE" w:rsidRPr="00021ECE" w:rsidRDefault="00021ECE" w:rsidP="00021ECE">
            <w:r w:rsidRPr="00021ECE">
              <w:t>RL.5.1</w:t>
            </w:r>
          </w:p>
          <w:p w:rsidR="00290BCC" w:rsidRPr="00021ECE" w:rsidRDefault="00021ECE" w:rsidP="00021ECE">
            <w:r w:rsidRPr="00021ECE">
              <w:t>RI 5.1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Pr="00AF28B7" w:rsidRDefault="00AF28B7" w:rsidP="00AF28B7">
            <w:r>
              <w:t>I can ask a question when I read and infer the answer as a read.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FD3752" w:rsidRDefault="00FD3752" w:rsidP="00FD3752">
            <w:r w:rsidRPr="00FD3752">
              <w:t>How can I ask a question when I read and infer the answer as I read?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882DDC" w:rsidTr="00290BCC">
        <w:trPr>
          <w:trHeight w:val="1748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Jan Richardson Strategies</w:t>
            </w:r>
          </w:p>
          <w:p w:rsidR="00BB44A7" w:rsidRDefault="00BB44A7" w:rsidP="00BB44A7">
            <w:pPr>
              <w:rPr>
                <w:b/>
              </w:rPr>
            </w:pPr>
          </w:p>
          <w:p w:rsidR="00BB44A7" w:rsidRPr="00BB44A7" w:rsidRDefault="00BB44A7" w:rsidP="00BB44A7">
            <w:pPr>
              <w:rPr>
                <w:b/>
              </w:rPr>
            </w:pPr>
            <w:r w:rsidRPr="00BB44A7">
              <w:rPr>
                <w:b/>
              </w:rPr>
              <w:t xml:space="preserve">Ask Questions: </w:t>
            </w:r>
            <w:r w:rsidRPr="00BB44A7">
              <w:t>p</w:t>
            </w:r>
            <w:r>
              <w:t>.</w:t>
            </w:r>
            <w:r w:rsidRPr="00BB44A7">
              <w:t xml:space="preserve"> 209-214</w:t>
            </w:r>
          </w:p>
          <w:p w:rsidR="00BB44A7" w:rsidRPr="00BB44A7" w:rsidRDefault="00BB44A7" w:rsidP="00BB44A7">
            <w:r w:rsidRPr="00BB44A7">
              <w:rPr>
                <w:b/>
              </w:rPr>
              <w:t xml:space="preserve">Compare/Contrast: </w:t>
            </w:r>
            <w:r w:rsidRPr="00BB44A7">
              <w:t>p.209-214; 242-244; 227-230</w:t>
            </w:r>
          </w:p>
          <w:p w:rsidR="00BB44A7" w:rsidRPr="00BB44A7" w:rsidRDefault="00BB44A7" w:rsidP="00BB44A7">
            <w:r w:rsidRPr="00BB44A7">
              <w:rPr>
                <w:b/>
              </w:rPr>
              <w:t>•</w:t>
            </w:r>
            <w:r w:rsidRPr="00BB44A7">
              <w:rPr>
                <w:b/>
              </w:rPr>
              <w:tab/>
            </w:r>
            <w:r w:rsidRPr="00BB44A7">
              <w:t>Point of view from different stories</w:t>
            </w:r>
          </w:p>
          <w:p w:rsidR="00BB44A7" w:rsidRPr="00BB44A7" w:rsidRDefault="00BB44A7" w:rsidP="00BB44A7">
            <w:pPr>
              <w:rPr>
                <w:b/>
              </w:rPr>
            </w:pPr>
            <w:r w:rsidRPr="00BB44A7">
              <w:rPr>
                <w:b/>
              </w:rPr>
              <w:t xml:space="preserve">Evaluate: </w:t>
            </w:r>
            <w:r w:rsidRPr="00BB44A7">
              <w:t>p.242-244</w:t>
            </w:r>
          </w:p>
          <w:p w:rsidR="00BB44A7" w:rsidRPr="00BB44A7" w:rsidRDefault="00BB44A7" w:rsidP="00BB44A7">
            <w:r w:rsidRPr="00BB44A7">
              <w:rPr>
                <w:b/>
              </w:rPr>
              <w:t>•</w:t>
            </w:r>
            <w:r w:rsidRPr="00BB44A7">
              <w:rPr>
                <w:b/>
              </w:rPr>
              <w:tab/>
            </w:r>
            <w:r w:rsidRPr="00BB44A7">
              <w:t xml:space="preserve">Distinguish their point of view from that of the author of a text. </w:t>
            </w:r>
          </w:p>
          <w:p w:rsidR="00290BCC" w:rsidRPr="00BB44A7" w:rsidRDefault="00BB44A7" w:rsidP="00BB44A7">
            <w:r w:rsidRPr="00BB44A7">
              <w:t>•</w:t>
            </w:r>
            <w:r w:rsidRPr="00BB44A7">
              <w:tab/>
              <w:t>Explain how an author uses reasons and evidence to support particular points of view.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290BCC" w:rsidRDefault="00553F12" w:rsidP="00792721">
            <w:r>
              <w:t>RL.5.3</w:t>
            </w:r>
          </w:p>
          <w:p w:rsidR="00553F12" w:rsidRDefault="00553F12" w:rsidP="00792721">
            <w:r>
              <w:t>RL.5.4</w:t>
            </w:r>
          </w:p>
          <w:p w:rsidR="00553F12" w:rsidRDefault="00553F12" w:rsidP="00792721">
            <w:r>
              <w:t>RL.5.6</w:t>
            </w:r>
          </w:p>
          <w:p w:rsidR="00553F12" w:rsidRDefault="00553F12" w:rsidP="00792721">
            <w:r>
              <w:t>RL.5.9</w:t>
            </w:r>
          </w:p>
          <w:p w:rsidR="00553F12" w:rsidRDefault="00553F12" w:rsidP="00792721">
            <w:r>
              <w:t>RI.5.3</w:t>
            </w:r>
          </w:p>
          <w:p w:rsidR="00553F12" w:rsidRDefault="00553F12" w:rsidP="00792721">
            <w:r>
              <w:t>RI.5.5</w:t>
            </w:r>
          </w:p>
          <w:p w:rsidR="00553F12" w:rsidRDefault="00553F12" w:rsidP="00792721">
            <w:r>
              <w:t>RI.5.6</w:t>
            </w:r>
          </w:p>
          <w:p w:rsidR="00553F12" w:rsidRPr="00553F12" w:rsidRDefault="00553F12" w:rsidP="00792721">
            <w:r>
              <w:t>RI.5.9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Pr="000E4D4B" w:rsidRDefault="000E4D4B" w:rsidP="00792721">
            <w:r w:rsidRPr="000E4D4B">
              <w:t>I can ask various types of questions as I read.</w:t>
            </w:r>
          </w:p>
          <w:p w:rsidR="00290BCC" w:rsidRDefault="00290BCC" w:rsidP="00792721">
            <w:pPr>
              <w:rPr>
                <w:b/>
              </w:rPr>
            </w:pPr>
          </w:p>
          <w:p w:rsidR="002145EF" w:rsidRPr="00C52B28" w:rsidRDefault="00C52B28" w:rsidP="00792721">
            <w:r>
              <w:t xml:space="preserve">I can </w:t>
            </w:r>
            <w:r w:rsidR="00553F12">
              <w:t xml:space="preserve">identify and understand an author’s bias, assumptions, persuasions, facts, and opinions in order to evaluate the text.  </w:t>
            </w: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0E4D4B" w:rsidRDefault="000E4D4B" w:rsidP="00792721">
            <w:r>
              <w:t>How can I ask various types of questions as I read?</w:t>
            </w:r>
          </w:p>
          <w:p w:rsidR="00290BCC" w:rsidRDefault="00290BCC" w:rsidP="00792721">
            <w:pPr>
              <w:rPr>
                <w:b/>
              </w:rPr>
            </w:pPr>
          </w:p>
          <w:p w:rsidR="00553F12" w:rsidRPr="00553F12" w:rsidRDefault="00553F12" w:rsidP="00792721">
            <w:r w:rsidRPr="00553F12">
              <w:t xml:space="preserve">How can I identify and </w:t>
            </w:r>
            <w:proofErr w:type="gramStart"/>
            <w:r w:rsidRPr="00553F12">
              <w:t>understand  an</w:t>
            </w:r>
            <w:proofErr w:type="gramEnd"/>
            <w:r w:rsidRPr="00553F12">
              <w:t xml:space="preserve"> author’s bias, assumptions, persuasions, facts, and opinions in order to evaluate the text?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</w:tr>
      <w:tr w:rsidR="00290BCC" w:rsidRPr="00882DDC" w:rsidTr="00290BCC">
        <w:trPr>
          <w:trHeight w:val="1748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 xml:space="preserve">Other Whole Group Reading </w:t>
            </w:r>
            <w:r>
              <w:rPr>
                <w:b/>
              </w:rPr>
              <w:t>Learning Experiences</w:t>
            </w:r>
          </w:p>
          <w:p w:rsidR="00290BCC" w:rsidRDefault="00290BCC" w:rsidP="00792721">
            <w:pPr>
              <w:rPr>
                <w:b/>
              </w:rPr>
            </w:pPr>
          </w:p>
          <w:p w:rsidR="00C52B28" w:rsidRDefault="00C52B28" w:rsidP="00792721">
            <w:r>
              <w:rPr>
                <w:i/>
              </w:rPr>
              <w:t xml:space="preserve">Dear Austin: Letters from the Underground Railroad </w:t>
            </w:r>
            <w:r>
              <w:t>by. Elvira Woodruff(Provided Text)</w:t>
            </w:r>
          </w:p>
          <w:p w:rsidR="00C52B28" w:rsidRPr="00C52B28" w:rsidRDefault="00C52B28" w:rsidP="00792721">
            <w:r>
              <w:rPr>
                <w:i/>
              </w:rPr>
              <w:t xml:space="preserve">If you Lived When There was Slavery in America </w:t>
            </w:r>
            <w:r>
              <w:t xml:space="preserve">by. Anne </w:t>
            </w:r>
            <w:proofErr w:type="spellStart"/>
            <w:r>
              <w:t>Kamma</w:t>
            </w:r>
            <w:proofErr w:type="spellEnd"/>
            <w:r>
              <w:t xml:space="preserve"> and Pamela Johnson or an appropriate nonfiction text</w:t>
            </w:r>
          </w:p>
          <w:p w:rsidR="00C52B28" w:rsidRPr="00C52B28" w:rsidRDefault="00C52B28" w:rsidP="00792721">
            <w:pPr>
              <w:rPr>
                <w:i/>
              </w:rPr>
            </w:pPr>
          </w:p>
          <w:p w:rsidR="00C52B28" w:rsidRPr="00C52B28" w:rsidRDefault="00C52B28" w:rsidP="00C52B28">
            <w:pPr>
              <w:pStyle w:val="ListParagraph"/>
              <w:numPr>
                <w:ilvl w:val="0"/>
                <w:numId w:val="13"/>
              </w:numPr>
            </w:pPr>
            <w:r>
              <w:t xml:space="preserve">Read and compare what you learn about slavery in America from fiction and nonfiction text.  How does knowing the historical information enhance your understanding of the fictional story? Talk with a classmate to share ideas prior to </w:t>
            </w:r>
            <w:r>
              <w:lastRenderedPageBreak/>
              <w:t>large group discussion.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lastRenderedPageBreak/>
              <w:t>Standards</w:t>
            </w:r>
          </w:p>
          <w:p w:rsidR="00290BCC" w:rsidRPr="00C52B28" w:rsidRDefault="00C52B28" w:rsidP="00792721">
            <w:r>
              <w:t>RL.5.9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lastRenderedPageBreak/>
              <w:t>“I Can” Statements</w:t>
            </w:r>
          </w:p>
          <w:p w:rsidR="00290BCC" w:rsidRPr="00C52B28" w:rsidRDefault="00C52B28" w:rsidP="00792721">
            <w:r>
              <w:t>I can compare and discuss similarities and differences between a fiction and nonfiction text.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C52B28" w:rsidRDefault="00C52B28" w:rsidP="00792721">
            <w:r>
              <w:t>How can I compare similarities and differences between a fiction and nonfiction text?</w:t>
            </w:r>
          </w:p>
          <w:p w:rsidR="00290BCC" w:rsidRDefault="00290BCC" w:rsidP="00253761">
            <w:pPr>
              <w:rPr>
                <w:b/>
              </w:rPr>
            </w:pPr>
          </w:p>
        </w:tc>
      </w:tr>
      <w:tr w:rsidR="00290BCC" w:rsidRPr="00F8060C" w:rsidTr="00290BCC">
        <w:trPr>
          <w:trHeight w:val="1883"/>
        </w:trPr>
        <w:tc>
          <w:tcPr>
            <w:tcW w:w="2773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Writer’s Workshop</w:t>
            </w: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</w:pPr>
          </w:p>
          <w:p w:rsidR="00290BCC" w:rsidRDefault="00290BCC" w:rsidP="00792721">
            <w:r w:rsidRPr="00882DDC">
              <w:rPr>
                <w:b/>
              </w:rPr>
              <w:t xml:space="preserve">Resource:    </w:t>
            </w:r>
            <w:r w:rsidR="0088546C" w:rsidRPr="0088546C">
              <w:rPr>
                <w:i/>
              </w:rPr>
              <w:t>Explorations in Nonfiction Writing</w:t>
            </w:r>
            <w:r w:rsidR="0088546C" w:rsidRPr="0088546C">
              <w:t xml:space="preserve"> by. Tony Stead and Linda Hoyt</w:t>
            </w:r>
          </w:p>
          <w:p w:rsidR="00F36243" w:rsidRDefault="00F36243" w:rsidP="00792721"/>
          <w:p w:rsidR="00F36243" w:rsidRPr="0088546C" w:rsidRDefault="00F36243" w:rsidP="00F36243">
            <w:pPr>
              <w:pStyle w:val="ListParagraph"/>
              <w:numPr>
                <w:ilvl w:val="0"/>
                <w:numId w:val="13"/>
              </w:numPr>
            </w:pPr>
            <w:r>
              <w:rPr>
                <w:b/>
              </w:rPr>
              <w:t xml:space="preserve">Session 6: </w:t>
            </w:r>
            <w:r>
              <w:t>Adding Action Words (p.110-111)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/>
          <w:p w:rsidR="00290BCC" w:rsidRDefault="00290BCC" w:rsidP="00792721"/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290BCC" w:rsidRPr="00F36243" w:rsidRDefault="00F36243" w:rsidP="00792721">
            <w:r>
              <w:t>W.5.3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F36243" w:rsidRDefault="00F36243" w:rsidP="00792721">
            <w:r>
              <w:t>I can use powerful verbs to enhance my personal narrative.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F8060C" w:rsidTr="00290BCC">
        <w:trPr>
          <w:trHeight w:val="1882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Pr="00253761" w:rsidRDefault="00C52B28" w:rsidP="00253761">
            <w:r w:rsidRPr="00C52B28">
              <w:t>How can I use powerful verbs to enhance my personal narrative?</w:t>
            </w:r>
          </w:p>
        </w:tc>
      </w:tr>
      <w:tr w:rsidR="00290BCC" w:rsidRPr="00F8060C" w:rsidTr="00290BCC">
        <w:trPr>
          <w:trHeight w:val="1073"/>
        </w:trPr>
        <w:tc>
          <w:tcPr>
            <w:tcW w:w="2773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Social Studies/Science</w:t>
            </w:r>
          </w:p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Content Integration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553F12" w:rsidRDefault="00290BCC" w:rsidP="00553F12">
            <w:pPr>
              <w:rPr>
                <w:b/>
              </w:rPr>
            </w:pPr>
            <w:r>
              <w:rPr>
                <w:b/>
              </w:rPr>
              <w:t xml:space="preserve">Suggested </w:t>
            </w:r>
            <w:r w:rsidRPr="00F8060C">
              <w:rPr>
                <w:b/>
              </w:rPr>
              <w:t>Lessons</w:t>
            </w:r>
            <w:r w:rsidR="00553F12">
              <w:rPr>
                <w:b/>
              </w:rPr>
              <w:t>:</w:t>
            </w:r>
          </w:p>
          <w:p w:rsidR="00553F12" w:rsidRPr="00553F12" w:rsidRDefault="00553F12" w:rsidP="00553F12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553F12">
              <w:rPr>
                <w:b/>
              </w:rPr>
              <w:t xml:space="preserve">Harcourt Social Studies Text: </w:t>
            </w:r>
            <w:r w:rsidRPr="00553F12">
              <w:t xml:space="preserve">Unit 3-Lesson </w:t>
            </w:r>
            <w:r>
              <w:t xml:space="preserve">3: </w:t>
            </w:r>
            <w:r>
              <w:rPr>
                <w:i/>
              </w:rPr>
              <w:t>Growth and Change</w:t>
            </w:r>
            <w:r w:rsidRPr="00553F12">
              <w:t xml:space="preserve"> (p.1</w:t>
            </w:r>
            <w:r>
              <w:t>25</w:t>
            </w:r>
            <w:r w:rsidRPr="00553F12">
              <w:t>-1</w:t>
            </w:r>
            <w:r>
              <w:t>32</w:t>
            </w:r>
            <w:r w:rsidRPr="00553F12">
              <w:t>)</w:t>
            </w:r>
          </w:p>
          <w:p w:rsidR="00553F12" w:rsidRPr="00553F12" w:rsidRDefault="00553F12" w:rsidP="00553F12">
            <w:pPr>
              <w:rPr>
                <w:b/>
              </w:rPr>
            </w:pPr>
          </w:p>
          <w:p w:rsidR="00553F12" w:rsidRPr="00553F12" w:rsidRDefault="00553F12" w:rsidP="00553F12">
            <w:pPr>
              <w:rPr>
                <w:b/>
              </w:rPr>
            </w:pPr>
            <w:r w:rsidRPr="00553F12">
              <w:rPr>
                <w:b/>
              </w:rPr>
              <w:t>Science:</w:t>
            </w:r>
          </w:p>
          <w:p w:rsidR="00290BCC" w:rsidRDefault="00553F12" w:rsidP="00553F12">
            <w:pPr>
              <w:rPr>
                <w:b/>
              </w:rPr>
            </w:pPr>
            <w:r w:rsidRPr="00553F12">
              <w:rPr>
                <w:b/>
              </w:rPr>
              <w:t>•</w:t>
            </w:r>
            <w:r w:rsidRPr="00553F12">
              <w:rPr>
                <w:b/>
              </w:rPr>
              <w:tab/>
            </w:r>
            <w:r w:rsidRPr="00553F12">
              <w:t xml:space="preserve">Continue from </w:t>
            </w:r>
            <w:proofErr w:type="gramStart"/>
            <w:r w:rsidRPr="00553F12">
              <w:t>Week  1</w:t>
            </w:r>
            <w:proofErr w:type="gramEnd"/>
            <w:r w:rsidRPr="00553F12">
              <w:t>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FD5024" w:rsidRDefault="00FD5024" w:rsidP="00FD5024">
            <w:r>
              <w:t>5.H.1.3</w:t>
            </w:r>
          </w:p>
          <w:p w:rsidR="00FD5024" w:rsidRDefault="00FD5024" w:rsidP="00FD5024">
            <w:r>
              <w:t>5.C&amp;G.1.3</w:t>
            </w:r>
          </w:p>
          <w:p w:rsidR="00FD5024" w:rsidRDefault="00FD5024" w:rsidP="00FD5024">
            <w:r>
              <w:t>5.C&amp;G.2.1</w:t>
            </w:r>
          </w:p>
          <w:p w:rsidR="00FD5024" w:rsidRDefault="00FD5024" w:rsidP="00FD5024">
            <w:r>
              <w:t>5.C&amp;G.2.3</w:t>
            </w:r>
          </w:p>
          <w:p w:rsidR="00FD5024" w:rsidRDefault="00FD5024" w:rsidP="00FD5024">
            <w:r>
              <w:t>5.C.1.3</w:t>
            </w:r>
          </w:p>
          <w:p w:rsidR="00290BCC" w:rsidRPr="00FD5024" w:rsidRDefault="00FD5024" w:rsidP="00FD5024">
            <w:r>
              <w:t>5.C.1.4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553F12" w:rsidRDefault="00553F12" w:rsidP="00792721">
            <w:r>
              <w:t>I can understand the events that happened due to the Civil War.</w:t>
            </w:r>
          </w:p>
          <w:p w:rsidR="00553F12" w:rsidRPr="00F8060C" w:rsidRDefault="00553F12" w:rsidP="00792721">
            <w:pPr>
              <w:rPr>
                <w:b/>
              </w:rPr>
            </w:pPr>
          </w:p>
          <w:p w:rsidR="00290BCC" w:rsidRPr="00553F12" w:rsidRDefault="00553F12" w:rsidP="00792721">
            <w:r w:rsidRPr="00553F12">
              <w:t>I can understand the features and systems of the human body.</w:t>
            </w:r>
          </w:p>
        </w:tc>
      </w:tr>
      <w:tr w:rsidR="00290BCC" w:rsidRPr="00F8060C" w:rsidTr="00290BCC">
        <w:trPr>
          <w:trHeight w:val="1072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Default="00553F12" w:rsidP="00792721">
            <w:r>
              <w:t>How can I understand the events that happened due to the Civil War?</w:t>
            </w:r>
          </w:p>
          <w:p w:rsidR="00553F12" w:rsidRDefault="00553F12" w:rsidP="00792721"/>
          <w:p w:rsidR="00553F12" w:rsidRPr="00553F12" w:rsidRDefault="00553F12" w:rsidP="00792721">
            <w:r>
              <w:t xml:space="preserve">How can I understand </w:t>
            </w:r>
            <w:r>
              <w:lastRenderedPageBreak/>
              <w:t>the features and systems of the human body?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E11067" w:rsidTr="00290BCC">
        <w:tc>
          <w:tcPr>
            <w:tcW w:w="2773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Vocabulary</w:t>
            </w:r>
          </w:p>
        </w:tc>
        <w:tc>
          <w:tcPr>
            <w:tcW w:w="5921" w:type="dxa"/>
            <w:shd w:val="clear" w:color="auto" w:fill="FDE9D9" w:themeFill="accent6" w:themeFillTint="33"/>
            <w:vAlign w:val="center"/>
          </w:tcPr>
          <w:p w:rsidR="00290BCC" w:rsidRPr="00882DD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Tier Two Words (from Read-</w:t>
            </w:r>
            <w:proofErr w:type="spellStart"/>
            <w:r w:rsidRPr="00882DDC">
              <w:rPr>
                <w:b/>
              </w:rPr>
              <w:t>Alouds</w:t>
            </w:r>
            <w:proofErr w:type="spellEnd"/>
            <w:r w:rsidRPr="00882DDC">
              <w:rPr>
                <w:b/>
              </w:rPr>
              <w:t>)</w:t>
            </w:r>
          </w:p>
          <w:p w:rsidR="00290BCC" w:rsidRDefault="00290BCC" w:rsidP="00792721">
            <w:pPr>
              <w:jc w:val="center"/>
            </w:pPr>
          </w:p>
          <w:p w:rsidR="00290BCC" w:rsidRDefault="00290BCC" w:rsidP="00290BCC">
            <w:pPr>
              <w:pStyle w:val="ListParagraph"/>
              <w:numPr>
                <w:ilvl w:val="0"/>
                <w:numId w:val="13"/>
              </w:numPr>
            </w:pPr>
            <w:r>
              <w:t>Choose a few words from the read-aloud(s) for your targeted vocabulary instruction and for students to put in their vocabulary notebooks</w:t>
            </w:r>
          </w:p>
          <w:p w:rsidR="00290BCC" w:rsidRDefault="00290BCC" w:rsidP="00792721">
            <w:pPr>
              <w:jc w:val="center"/>
            </w:pPr>
          </w:p>
        </w:tc>
        <w:tc>
          <w:tcPr>
            <w:tcW w:w="5922" w:type="dxa"/>
            <w:gridSpan w:val="3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882DDC">
              <w:rPr>
                <w:b/>
              </w:rPr>
              <w:t xml:space="preserve">Tier Three </w:t>
            </w:r>
            <w:r>
              <w:rPr>
                <w:b/>
              </w:rPr>
              <w:t xml:space="preserve">ELA </w:t>
            </w:r>
            <w:r w:rsidRPr="00882DDC">
              <w:rPr>
                <w:b/>
              </w:rPr>
              <w:t>Words</w:t>
            </w:r>
          </w:p>
          <w:p w:rsidR="00290BCC" w:rsidRDefault="00A47283" w:rsidP="00792721">
            <w:pPr>
              <w:jc w:val="center"/>
            </w:pPr>
            <w:r>
              <w:t>Reservations</w:t>
            </w:r>
          </w:p>
          <w:p w:rsidR="00A47283" w:rsidRDefault="00A47283" w:rsidP="00792721">
            <w:pPr>
              <w:jc w:val="center"/>
            </w:pPr>
            <w:r>
              <w:t>Transcontinental Railroad</w:t>
            </w:r>
          </w:p>
          <w:p w:rsidR="00A47283" w:rsidRPr="00A47283" w:rsidRDefault="00A47283" w:rsidP="00792721">
            <w:pPr>
              <w:jc w:val="center"/>
            </w:pPr>
            <w:r>
              <w:t>tenements</w:t>
            </w:r>
          </w:p>
          <w:p w:rsidR="00290BCC" w:rsidRDefault="00290BCC" w:rsidP="00A47283"/>
          <w:p w:rsidR="00A47283" w:rsidRPr="00E11067" w:rsidRDefault="00A47283" w:rsidP="00A47283"/>
        </w:tc>
      </w:tr>
    </w:tbl>
    <w:p w:rsidR="009C5626" w:rsidRDefault="009C5626"/>
    <w:p w:rsidR="009C5626" w:rsidRDefault="009C5626"/>
    <w:p w:rsidR="009C5626" w:rsidRDefault="009C562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16"/>
      </w:tblGrid>
      <w:tr w:rsidR="0043778E" w:rsidRPr="0043778E" w:rsidTr="00792721">
        <w:tc>
          <w:tcPr>
            <w:tcW w:w="5000" w:type="pct"/>
            <w:tcBorders>
              <w:left w:val="single" w:sz="24" w:space="0" w:color="auto"/>
              <w:right w:val="single" w:sz="24" w:space="0" w:color="auto"/>
            </w:tcBorders>
            <w:shd w:val="clear" w:color="auto" w:fill="95B3D7"/>
          </w:tcPr>
          <w:p w:rsidR="0043778E" w:rsidRPr="0043778E" w:rsidRDefault="00D06B8A" w:rsidP="00D06B8A">
            <w:pPr>
              <w:spacing w:after="63" w:line="250" w:lineRule="atLeast"/>
              <w:textAlignment w:val="top"/>
              <w:outlineLvl w:val="4"/>
              <w:rPr>
                <w:rFonts w:ascii="Georgia" w:eastAsia="Times New Roman" w:hAnsi="Georgia" w:cs="Times New Roman"/>
                <w:b/>
                <w:bCs/>
                <w:color w:val="842A30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842A30"/>
              </w:rPr>
              <w:t>M</w:t>
            </w:r>
            <w:r w:rsidR="0043778E" w:rsidRPr="0043778E">
              <w:rPr>
                <w:rFonts w:ascii="Georgia" w:eastAsia="Times New Roman" w:hAnsi="Georgia" w:cs="Times New Roman"/>
                <w:b/>
                <w:bCs/>
                <w:color w:val="842A30"/>
              </w:rPr>
              <w:t>usic and Art</w:t>
            </w:r>
            <w:r w:rsidR="002C2B52">
              <w:rPr>
                <w:rFonts w:ascii="Georgia" w:eastAsia="Times New Roman" w:hAnsi="Georgia" w:cs="Times New Roman"/>
                <w:b/>
                <w:bCs/>
                <w:color w:val="842A30"/>
              </w:rPr>
              <w:t xml:space="preserve"> –</w:t>
            </w:r>
            <w:r w:rsidR="00432F95">
              <w:rPr>
                <w:rFonts w:ascii="Georgia" w:eastAsia="Times New Roman" w:hAnsi="Georgia" w:cs="Times New Roman"/>
                <w:b/>
                <w:bCs/>
                <w:color w:val="842A30"/>
              </w:rPr>
              <w:t xml:space="preserve"> Suggested Lessons</w:t>
            </w:r>
            <w:r w:rsidR="002C2B52">
              <w:rPr>
                <w:rFonts w:ascii="Georgia" w:eastAsia="Times New Roman" w:hAnsi="Georgia" w:cs="Times New Roman"/>
                <w:b/>
                <w:bCs/>
                <w:color w:val="842A30"/>
              </w:rPr>
              <w:t xml:space="preserve"> for your Music and Art Teachers</w:t>
            </w:r>
            <w:r w:rsidR="00432F95">
              <w:rPr>
                <w:rFonts w:ascii="Georgia" w:eastAsia="Times New Roman" w:hAnsi="Georgia" w:cs="Times New Roman"/>
                <w:b/>
                <w:bCs/>
                <w:color w:val="842A30"/>
              </w:rPr>
              <w:t xml:space="preserve"> (Share these!)</w:t>
            </w:r>
          </w:p>
        </w:tc>
      </w:tr>
      <w:tr w:rsidR="0043778E" w:rsidRPr="0043778E" w:rsidTr="00792721">
        <w:tc>
          <w:tcPr>
            <w:tcW w:w="5000" w:type="pct"/>
            <w:tcBorders>
              <w:left w:val="single" w:sz="24" w:space="0" w:color="auto"/>
              <w:right w:val="single" w:sz="24" w:space="0" w:color="auto"/>
            </w:tcBorders>
          </w:tcPr>
          <w:p w:rsidR="0082659C" w:rsidRPr="0082659C" w:rsidRDefault="0082659C" w:rsidP="0082659C">
            <w:p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2659C">
              <w:rPr>
                <w:rFonts w:asciiTheme="majorHAnsi" w:eastAsia="Times New Roman" w:hAnsiTheme="majorHAnsi" w:cs="Times New Roman"/>
                <w:b/>
                <w:bCs/>
              </w:rPr>
              <w:t>Music:</w:t>
            </w:r>
          </w:p>
          <w:p w:rsidR="0043778E" w:rsidRPr="0082659C" w:rsidRDefault="0082659C" w:rsidP="0082659C">
            <w:pPr>
              <w:pStyle w:val="ListParagraph"/>
              <w:numPr>
                <w:ilvl w:val="0"/>
                <w:numId w:val="13"/>
              </w:num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Patrick S. Gilmore, “When Johnny Comes Marching Home” (1863)</w:t>
            </w:r>
          </w:p>
          <w:p w:rsidR="0082659C" w:rsidRPr="0082659C" w:rsidRDefault="0082659C" w:rsidP="0082659C">
            <w:pPr>
              <w:pStyle w:val="ListParagraph"/>
              <w:numPr>
                <w:ilvl w:val="0"/>
                <w:numId w:val="13"/>
              </w:num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 xml:space="preserve">Julia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</w:rPr>
              <w:t>War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</w:rPr>
              <w:t xml:space="preserve"> Howe, “The Battle Hymn of the Republic” (1861)</w:t>
            </w:r>
          </w:p>
          <w:p w:rsidR="0082659C" w:rsidRPr="0082659C" w:rsidRDefault="0082659C" w:rsidP="0082659C">
            <w:pPr>
              <w:pStyle w:val="ListParagraph"/>
              <w:numPr>
                <w:ilvl w:val="0"/>
                <w:numId w:val="13"/>
              </w:num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Daniel Decatur Emmett, “Dixie” (1861)</w:t>
            </w:r>
          </w:p>
          <w:p w:rsidR="0082659C" w:rsidRDefault="0082659C" w:rsidP="0082659C">
            <w:p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Art:</w:t>
            </w:r>
          </w:p>
          <w:p w:rsidR="0082659C" w:rsidRPr="0082659C" w:rsidRDefault="0082659C" w:rsidP="0082659C">
            <w:pPr>
              <w:pStyle w:val="ListParagraph"/>
              <w:numPr>
                <w:ilvl w:val="0"/>
                <w:numId w:val="13"/>
              </w:num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 xml:space="preserve">Alexander Gardner, “President Abraham </w:t>
            </w:r>
            <w:r>
              <w:rPr>
                <w:rFonts w:asciiTheme="majorHAnsi" w:eastAsia="Times New Roman" w:hAnsiTheme="majorHAnsi" w:cs="Times New Roman"/>
                <w:bCs/>
                <w:i/>
              </w:rPr>
              <w:t xml:space="preserve">Lincoln in the tent of </w:t>
            </w:r>
            <w:proofErr w:type="gramStart"/>
            <w:r>
              <w:rPr>
                <w:rFonts w:asciiTheme="majorHAnsi" w:eastAsia="Times New Roman" w:hAnsiTheme="majorHAnsi" w:cs="Times New Roman"/>
                <w:bCs/>
                <w:i/>
              </w:rPr>
              <w:t>General  George</w:t>
            </w:r>
            <w:proofErr w:type="gramEnd"/>
            <w:r>
              <w:rPr>
                <w:rFonts w:asciiTheme="majorHAnsi" w:eastAsia="Times New Roman" w:hAnsiTheme="majorHAnsi" w:cs="Times New Roman"/>
                <w:bCs/>
                <w:i/>
              </w:rPr>
              <w:t xml:space="preserve"> B. McClellan after the Battle of Antietam” </w:t>
            </w:r>
            <w:r>
              <w:rPr>
                <w:rFonts w:asciiTheme="majorHAnsi" w:eastAsia="Times New Roman" w:hAnsiTheme="majorHAnsi" w:cs="Times New Roman"/>
                <w:bCs/>
              </w:rPr>
              <w:t xml:space="preserve"> Famous photo.  How is war depicted through art?  Discuss what you can learn about the Civil War, even before learning facts and reading literature from that time period.</w:t>
            </w:r>
          </w:p>
        </w:tc>
      </w:tr>
    </w:tbl>
    <w:p w:rsidR="009C5626" w:rsidRDefault="009C5626">
      <w:pPr>
        <w:rPr>
          <w:b/>
        </w:rPr>
      </w:pPr>
    </w:p>
    <w:p w:rsidR="00432F95" w:rsidRDefault="00432F95">
      <w:pPr>
        <w:rPr>
          <w:b/>
          <w:noProof/>
          <w:sz w:val="52"/>
        </w:rPr>
      </w:pPr>
      <w:r w:rsidRPr="00432F95">
        <w:rPr>
          <w:b/>
          <w:noProof/>
          <w:sz w:val="52"/>
        </w:rPr>
        <w:t>Unit 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432F95" w:rsidTr="00792721"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  <w:r>
              <w:rPr>
                <w:b/>
                <w:noProof/>
                <w:sz w:val="52"/>
              </w:rPr>
              <w:t>Week 1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</w:rPr>
              <w:t>Comprehension Tool Kit Lessons 11, 18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Next Step in Guided Reading </w:t>
            </w:r>
            <w:r w:rsidRPr="004929D1">
              <w:rPr>
                <w:b/>
              </w:rPr>
              <w:t>(Richardson)</w:t>
            </w:r>
          </w:p>
          <w:p w:rsidR="002015FA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Explorations in Nonfiction Writing </w:t>
            </w:r>
            <w:r w:rsidRPr="004929D1">
              <w:rPr>
                <w:b/>
              </w:rPr>
              <w:t>(Snead and Hoyt)</w:t>
            </w:r>
          </w:p>
          <w:p w:rsidR="002015FA" w:rsidRDefault="002015FA" w:rsidP="002015FA">
            <w:pPr>
              <w:rPr>
                <w:i/>
              </w:rPr>
            </w:pPr>
            <w:r>
              <w:rPr>
                <w:b/>
              </w:rPr>
              <w:t>Social Studies Text</w:t>
            </w:r>
          </w:p>
          <w:p w:rsidR="002015FA" w:rsidRDefault="002015FA" w:rsidP="002015FA">
            <w:r>
              <w:rPr>
                <w:i/>
              </w:rPr>
              <w:t xml:space="preserve">The Ballad of the Civil War </w:t>
            </w:r>
            <w:r>
              <w:t>(Provided text)</w:t>
            </w: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</w:tr>
      <w:tr w:rsidR="00432F95" w:rsidTr="00792721"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  <w:r>
              <w:rPr>
                <w:b/>
                <w:noProof/>
                <w:sz w:val="52"/>
              </w:rPr>
              <w:lastRenderedPageBreak/>
              <w:t>Week 2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</w:rPr>
              <w:t xml:space="preserve">Comprehension Tool Kit Lessons </w:t>
            </w:r>
            <w:r>
              <w:rPr>
                <w:b/>
              </w:rPr>
              <w:t>15, 19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Next Step in Guided Reading </w:t>
            </w:r>
            <w:r w:rsidRPr="004929D1">
              <w:rPr>
                <w:b/>
              </w:rPr>
              <w:t>(Richardson)</w:t>
            </w:r>
          </w:p>
          <w:p w:rsidR="002015FA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Explorations in Nonfiction Writing </w:t>
            </w:r>
            <w:r w:rsidRPr="004929D1">
              <w:rPr>
                <w:b/>
              </w:rPr>
              <w:t>(Snead and Hoyt)</w:t>
            </w:r>
          </w:p>
          <w:p w:rsidR="002015FA" w:rsidRDefault="002015FA" w:rsidP="002015FA">
            <w:pPr>
              <w:rPr>
                <w:i/>
              </w:rPr>
            </w:pPr>
            <w:r>
              <w:rPr>
                <w:b/>
              </w:rPr>
              <w:t>Social Studies Text</w:t>
            </w:r>
          </w:p>
          <w:p w:rsidR="002015FA" w:rsidRDefault="002015FA" w:rsidP="002015FA">
            <w:r>
              <w:rPr>
                <w:i/>
              </w:rPr>
              <w:t xml:space="preserve">Bull Run </w:t>
            </w:r>
            <w:r>
              <w:t>by Paul Fleishman  (Provided text)</w:t>
            </w:r>
          </w:p>
          <w:p w:rsidR="002015FA" w:rsidRDefault="002015FA" w:rsidP="002015FA">
            <w:r>
              <w:t>Various Civil War texts for literature circles:</w:t>
            </w:r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Iron Thunder </w:t>
            </w:r>
            <w:r>
              <w:t xml:space="preserve"> by </w:t>
            </w:r>
            <w:proofErr w:type="spellStart"/>
            <w:r>
              <w:t>Avi</w:t>
            </w:r>
            <w:proofErr w:type="spellEnd"/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Mostly True Adventures of Homer </w:t>
            </w:r>
            <w:proofErr w:type="spellStart"/>
            <w:r>
              <w:rPr>
                <w:i/>
              </w:rPr>
              <w:t>P.Figg</w:t>
            </w:r>
            <w:proofErr w:type="spellEnd"/>
            <w:r>
              <w:t xml:space="preserve"> by Phil Brook</w:t>
            </w:r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Numbering all the Bones </w:t>
            </w:r>
            <w:r>
              <w:t xml:space="preserve">by </w:t>
            </w:r>
            <w:proofErr w:type="spellStart"/>
            <w:r>
              <w:t>Rinaldi</w:t>
            </w:r>
            <w:proofErr w:type="spellEnd"/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Shades of Gray </w:t>
            </w:r>
            <w:r>
              <w:t>by Reeder</w:t>
            </w:r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>The Boys’ War</w:t>
            </w:r>
            <w:r>
              <w:t xml:space="preserve"> by Murphy</w:t>
            </w:r>
          </w:p>
          <w:p w:rsidR="00432F95" w:rsidRPr="00253761" w:rsidRDefault="002015FA" w:rsidP="00253761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Elijah of Buxton </w:t>
            </w:r>
            <w:r>
              <w:t>by. Christopher Paul Curtis</w:t>
            </w:r>
          </w:p>
        </w:tc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</w:tr>
      <w:tr w:rsidR="00432F95" w:rsidTr="00792721"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  <w:r>
              <w:rPr>
                <w:b/>
                <w:noProof/>
                <w:sz w:val="52"/>
              </w:rPr>
              <w:t>Week 3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</w:rPr>
              <w:t xml:space="preserve">Comprehension Tool Kit Lessons </w:t>
            </w:r>
            <w:r>
              <w:rPr>
                <w:b/>
              </w:rPr>
              <w:t>10,8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Next Step in Guided Reading </w:t>
            </w:r>
            <w:r w:rsidRPr="004929D1">
              <w:rPr>
                <w:b/>
              </w:rPr>
              <w:t>(Richardson)</w:t>
            </w:r>
          </w:p>
          <w:p w:rsidR="002015FA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Explorations in Nonfiction Writing </w:t>
            </w:r>
            <w:r w:rsidRPr="004929D1">
              <w:rPr>
                <w:b/>
              </w:rPr>
              <w:t>(Snead and Hoyt)</w:t>
            </w:r>
          </w:p>
          <w:p w:rsidR="002015FA" w:rsidRDefault="002015FA" w:rsidP="002015FA">
            <w:pPr>
              <w:rPr>
                <w:i/>
              </w:rPr>
            </w:pPr>
            <w:r>
              <w:rPr>
                <w:b/>
              </w:rPr>
              <w:t>Social Studies Text</w:t>
            </w:r>
          </w:p>
          <w:p w:rsidR="00432F95" w:rsidRPr="00253761" w:rsidRDefault="002015FA" w:rsidP="00253761">
            <w:pPr>
              <w:rPr>
                <w:i/>
              </w:rPr>
            </w:pPr>
            <w:r>
              <w:t xml:space="preserve">Continue </w:t>
            </w:r>
            <w:r>
              <w:rPr>
                <w:i/>
              </w:rPr>
              <w:t>Bull Run</w:t>
            </w:r>
          </w:p>
        </w:tc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</w:tr>
      <w:tr w:rsidR="00432F95" w:rsidTr="00792721"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  <w:r>
              <w:rPr>
                <w:b/>
                <w:noProof/>
                <w:sz w:val="52"/>
              </w:rPr>
              <w:t>Week 4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</w:rPr>
              <w:t xml:space="preserve">Comprehension Tool Kit Lessons </w:t>
            </w:r>
            <w:r>
              <w:rPr>
                <w:b/>
              </w:rPr>
              <w:t>14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Next Step in Guided Reading </w:t>
            </w:r>
            <w:r w:rsidRPr="004929D1">
              <w:rPr>
                <w:b/>
              </w:rPr>
              <w:t>(Richardson)</w:t>
            </w:r>
          </w:p>
          <w:p w:rsidR="002015FA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Explorations in Nonfiction Writing </w:t>
            </w:r>
            <w:r w:rsidRPr="004929D1">
              <w:rPr>
                <w:b/>
              </w:rPr>
              <w:t>(Snead and Hoyt)</w:t>
            </w:r>
          </w:p>
          <w:p w:rsidR="002015FA" w:rsidRDefault="002015FA" w:rsidP="002015FA">
            <w:pPr>
              <w:rPr>
                <w:i/>
              </w:rPr>
            </w:pPr>
            <w:r>
              <w:rPr>
                <w:b/>
              </w:rPr>
              <w:t>Social Studies Text</w:t>
            </w:r>
          </w:p>
          <w:p w:rsidR="002015FA" w:rsidRPr="004B6146" w:rsidRDefault="002015FA" w:rsidP="002015FA"/>
          <w:p w:rsidR="002015FA" w:rsidRDefault="002015FA" w:rsidP="002015FA">
            <w:r>
              <w:rPr>
                <w:i/>
              </w:rPr>
              <w:t xml:space="preserve">Dear Austin: Letters from the Underground Railroad </w:t>
            </w:r>
            <w:r>
              <w:t>by. Elvira Woodruff(Provided Text)</w:t>
            </w:r>
          </w:p>
          <w:p w:rsidR="002015FA" w:rsidRDefault="002015FA" w:rsidP="002015FA">
            <w:r>
              <w:rPr>
                <w:i/>
              </w:rPr>
              <w:t xml:space="preserve">If you Lived When There was Slavery in America </w:t>
            </w:r>
            <w:r>
              <w:t xml:space="preserve">by. Anne </w:t>
            </w:r>
            <w:proofErr w:type="spellStart"/>
            <w:r>
              <w:t>Kamma</w:t>
            </w:r>
            <w:proofErr w:type="spellEnd"/>
            <w:r>
              <w:t xml:space="preserve"> and Pamela Johnson or an appropriate nonfiction text</w:t>
            </w:r>
          </w:p>
          <w:p w:rsidR="00432F95" w:rsidRDefault="00432F95" w:rsidP="00253761">
            <w:pPr>
              <w:rPr>
                <w:b/>
                <w:noProof/>
                <w:sz w:val="52"/>
              </w:rPr>
            </w:pPr>
          </w:p>
        </w:tc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</w:tr>
    </w:tbl>
    <w:p w:rsidR="00432F95" w:rsidRPr="0043778E" w:rsidRDefault="00432F95" w:rsidP="00253761">
      <w:pPr>
        <w:rPr>
          <w:b/>
        </w:rPr>
      </w:pPr>
    </w:p>
    <w:sectPr w:rsidR="00432F95" w:rsidRPr="0043778E" w:rsidSect="0075365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617F"/>
    <w:multiLevelType w:val="multilevel"/>
    <w:tmpl w:val="7690FE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14E674AB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>
    <w:nsid w:val="19DE2063"/>
    <w:multiLevelType w:val="multilevel"/>
    <w:tmpl w:val="79F4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6A70BC6"/>
    <w:multiLevelType w:val="multilevel"/>
    <w:tmpl w:val="C822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865580"/>
    <w:multiLevelType w:val="hybridMultilevel"/>
    <w:tmpl w:val="0706F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03FE7"/>
    <w:multiLevelType w:val="hybridMultilevel"/>
    <w:tmpl w:val="A1F01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6469B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>
    <w:nsid w:val="3FA60162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>
    <w:nsid w:val="43236772"/>
    <w:multiLevelType w:val="hybridMultilevel"/>
    <w:tmpl w:val="9AE23568"/>
    <w:lvl w:ilvl="0" w:tplc="BADE5F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96377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5B424BD1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>
    <w:nsid w:val="5D2D5F27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2">
    <w:nsid w:val="63BF52A6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3">
    <w:nsid w:val="7A100091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>
    <w:nsid w:val="7BFB2587"/>
    <w:multiLevelType w:val="hybridMultilevel"/>
    <w:tmpl w:val="CD26A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70D90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7"/>
  </w:num>
  <w:num w:numId="5">
    <w:abstractNumId w:val="15"/>
  </w:num>
  <w:num w:numId="6">
    <w:abstractNumId w:val="9"/>
  </w:num>
  <w:num w:numId="7">
    <w:abstractNumId w:val="0"/>
  </w:num>
  <w:num w:numId="8">
    <w:abstractNumId w:val="13"/>
  </w:num>
  <w:num w:numId="9">
    <w:abstractNumId w:val="10"/>
  </w:num>
  <w:num w:numId="10">
    <w:abstractNumId w:val="6"/>
  </w:num>
  <w:num w:numId="11">
    <w:abstractNumId w:val="14"/>
  </w:num>
  <w:num w:numId="12">
    <w:abstractNumId w:val="5"/>
  </w:num>
  <w:num w:numId="13">
    <w:abstractNumId w:val="4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50"/>
    <w:rsid w:val="00021ECE"/>
    <w:rsid w:val="00072C42"/>
    <w:rsid w:val="00074CE6"/>
    <w:rsid w:val="000753A4"/>
    <w:rsid w:val="00076865"/>
    <w:rsid w:val="000D451B"/>
    <w:rsid w:val="000E4D4B"/>
    <w:rsid w:val="0011464B"/>
    <w:rsid w:val="00115FEB"/>
    <w:rsid w:val="00131A73"/>
    <w:rsid w:val="00131BD0"/>
    <w:rsid w:val="00133974"/>
    <w:rsid w:val="00150CAE"/>
    <w:rsid w:val="00190D03"/>
    <w:rsid w:val="001E1982"/>
    <w:rsid w:val="002015FA"/>
    <w:rsid w:val="0020233C"/>
    <w:rsid w:val="002145EF"/>
    <w:rsid w:val="00252534"/>
    <w:rsid w:val="00253761"/>
    <w:rsid w:val="00290BCC"/>
    <w:rsid w:val="002B0E9E"/>
    <w:rsid w:val="002C2B52"/>
    <w:rsid w:val="002E04F9"/>
    <w:rsid w:val="002E077D"/>
    <w:rsid w:val="002E36A8"/>
    <w:rsid w:val="003623AC"/>
    <w:rsid w:val="00370708"/>
    <w:rsid w:val="003824D6"/>
    <w:rsid w:val="003A0EBD"/>
    <w:rsid w:val="003C65A3"/>
    <w:rsid w:val="003E61E0"/>
    <w:rsid w:val="0041152A"/>
    <w:rsid w:val="00432F95"/>
    <w:rsid w:val="0043778E"/>
    <w:rsid w:val="004552DC"/>
    <w:rsid w:val="0046042E"/>
    <w:rsid w:val="00475E08"/>
    <w:rsid w:val="004C7AEC"/>
    <w:rsid w:val="004F14A5"/>
    <w:rsid w:val="00523B08"/>
    <w:rsid w:val="00553F12"/>
    <w:rsid w:val="00587248"/>
    <w:rsid w:val="005D0685"/>
    <w:rsid w:val="00601009"/>
    <w:rsid w:val="0063387C"/>
    <w:rsid w:val="00647045"/>
    <w:rsid w:val="006513AB"/>
    <w:rsid w:val="006E411B"/>
    <w:rsid w:val="00706A68"/>
    <w:rsid w:val="00715E1F"/>
    <w:rsid w:val="00742EE9"/>
    <w:rsid w:val="00753650"/>
    <w:rsid w:val="00790BB3"/>
    <w:rsid w:val="00792721"/>
    <w:rsid w:val="0082659C"/>
    <w:rsid w:val="00882DDC"/>
    <w:rsid w:val="0088546C"/>
    <w:rsid w:val="00886B99"/>
    <w:rsid w:val="008A23B6"/>
    <w:rsid w:val="008A26A6"/>
    <w:rsid w:val="008B762B"/>
    <w:rsid w:val="008E6987"/>
    <w:rsid w:val="00916DE3"/>
    <w:rsid w:val="0092323E"/>
    <w:rsid w:val="00935921"/>
    <w:rsid w:val="00946D6E"/>
    <w:rsid w:val="00946D8F"/>
    <w:rsid w:val="00950BF0"/>
    <w:rsid w:val="0097337A"/>
    <w:rsid w:val="009C5626"/>
    <w:rsid w:val="00A33B65"/>
    <w:rsid w:val="00A47283"/>
    <w:rsid w:val="00A979BD"/>
    <w:rsid w:val="00AB21D4"/>
    <w:rsid w:val="00AB365D"/>
    <w:rsid w:val="00AD0245"/>
    <w:rsid w:val="00AE73D6"/>
    <w:rsid w:val="00AF28B7"/>
    <w:rsid w:val="00B16EFD"/>
    <w:rsid w:val="00B42C1C"/>
    <w:rsid w:val="00B65387"/>
    <w:rsid w:val="00BA49EC"/>
    <w:rsid w:val="00BB44A7"/>
    <w:rsid w:val="00C2454F"/>
    <w:rsid w:val="00C250E6"/>
    <w:rsid w:val="00C52B28"/>
    <w:rsid w:val="00C62DDF"/>
    <w:rsid w:val="00C639B3"/>
    <w:rsid w:val="00CA0235"/>
    <w:rsid w:val="00D06B8A"/>
    <w:rsid w:val="00D5406A"/>
    <w:rsid w:val="00D656DA"/>
    <w:rsid w:val="00D94AB7"/>
    <w:rsid w:val="00DE6DB8"/>
    <w:rsid w:val="00E02E2D"/>
    <w:rsid w:val="00E11067"/>
    <w:rsid w:val="00E1179D"/>
    <w:rsid w:val="00E65C9C"/>
    <w:rsid w:val="00EC2A26"/>
    <w:rsid w:val="00EC3AA8"/>
    <w:rsid w:val="00EF1244"/>
    <w:rsid w:val="00F14554"/>
    <w:rsid w:val="00F36243"/>
    <w:rsid w:val="00F71452"/>
    <w:rsid w:val="00F8060C"/>
    <w:rsid w:val="00FD3752"/>
    <w:rsid w:val="00FD5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14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4A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7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3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14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4A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7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3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C9C6C5-EA1C-46E8-88FB-D28D1E9CA7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Cole, Kerri</dc:creator>
  <cp:lastModifiedBy>Harris, Angela</cp:lastModifiedBy>
  <cp:revision>2</cp:revision>
  <cp:lastPrinted>2012-11-05T15:45:00Z</cp:lastPrinted>
  <dcterms:created xsi:type="dcterms:W3CDTF">2013-06-25T15:14:00Z</dcterms:created>
  <dcterms:modified xsi:type="dcterms:W3CDTF">2013-06-25T15:14:00Z</dcterms:modified>
</cp:coreProperties>
</file>